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A05" w:rsidRDefault="002A1A05" w:rsidP="002A1A05">
      <w:pPr>
        <w:jc w:val="left"/>
        <w:rPr>
          <w:rFonts w:ascii="黑体" w:eastAsia="黑体" w:hAnsi="黑体"/>
          <w:bCs/>
          <w:sz w:val="30"/>
          <w:szCs w:val="30"/>
        </w:rPr>
      </w:pPr>
      <w:r>
        <w:rPr>
          <w:rFonts w:ascii="黑体" w:eastAsia="黑体" w:hAnsi="黑体"/>
          <w:bCs/>
          <w:sz w:val="30"/>
          <w:szCs w:val="30"/>
        </w:rPr>
        <w:t>附件2</w:t>
      </w:r>
    </w:p>
    <w:p w:rsidR="002A1A05" w:rsidRDefault="002A1A05" w:rsidP="002A1A05">
      <w:pPr>
        <w:spacing w:line="360" w:lineRule="auto"/>
        <w:jc w:val="center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黑体" w:eastAsia="黑体" w:hAnsi="黑体" w:hint="eastAsia"/>
          <w:sz w:val="36"/>
          <w:szCs w:val="36"/>
        </w:rPr>
        <w:t>发票开具信息单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2A1A05" w:rsidTr="00677C48">
        <w:trPr>
          <w:trHeight w:val="1115"/>
          <w:jc w:val="center"/>
        </w:trPr>
        <w:tc>
          <w:tcPr>
            <w:tcW w:w="8522" w:type="dxa"/>
          </w:tcPr>
          <w:p w:rsidR="002A1A05" w:rsidRDefault="002A1A05" w:rsidP="00677C48">
            <w:pPr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</w:p>
          <w:p w:rsidR="002A1A05" w:rsidRDefault="002A1A05" w:rsidP="00677C48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纳税人名称：</w:t>
            </w:r>
          </w:p>
          <w:p w:rsidR="002A1A05" w:rsidRDefault="002A1A05" w:rsidP="00677C48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 xml:space="preserve">                                                                                                                         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纳税人识别号：</w:t>
            </w:r>
          </w:p>
          <w:p w:rsidR="002A1A05" w:rsidRDefault="002A1A05" w:rsidP="00677C48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 xml:space="preserve">                                                           </w:t>
            </w: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br/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银行名称、账号：  </w:t>
            </w:r>
          </w:p>
          <w:p w:rsidR="002A1A05" w:rsidRDefault="002A1A05" w:rsidP="00677C48">
            <w:pPr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</w:p>
          <w:p w:rsidR="002A1A05" w:rsidRDefault="002A1A05" w:rsidP="00677C48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地    址、电话：</w:t>
            </w:r>
          </w:p>
          <w:p w:rsidR="002A1A05" w:rsidRDefault="002A1A05" w:rsidP="00677C48">
            <w:pPr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</w:p>
        </w:tc>
      </w:tr>
      <w:tr w:rsidR="002A1A05" w:rsidTr="00677C48">
        <w:trPr>
          <w:trHeight w:val="4853"/>
          <w:jc w:val="center"/>
        </w:trPr>
        <w:tc>
          <w:tcPr>
            <w:tcW w:w="8522" w:type="dxa"/>
          </w:tcPr>
          <w:p w:rsidR="002A1A05" w:rsidRDefault="002A1A05" w:rsidP="00677C48">
            <w:pPr>
              <w:spacing w:beforeLines="100" w:before="312"/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sz w:val="24"/>
                <w:szCs w:val="24"/>
              </w:rPr>
              <w:t>参培人员姓名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：                   手机：</w:t>
            </w:r>
          </w:p>
          <w:p w:rsidR="002A1A05" w:rsidRDefault="002A1A05" w:rsidP="00677C48">
            <w:pPr>
              <w:rPr>
                <w:rFonts w:ascii="仿宋" w:eastAsia="仿宋" w:hAnsi="仿宋" w:cs="宋体"/>
                <w:bCs/>
                <w:sz w:val="24"/>
                <w:szCs w:val="24"/>
              </w:rPr>
            </w:pPr>
          </w:p>
          <w:p w:rsidR="002A1A05" w:rsidRDefault="002A1A05" w:rsidP="00677C48">
            <w:pPr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邮寄地址：</w:t>
            </w:r>
          </w:p>
          <w:p w:rsidR="002A1A05" w:rsidRDefault="002A1A05" w:rsidP="00677C48">
            <w:pPr>
              <w:spacing w:beforeLines="150" w:before="468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请仔细阅读以下备注：</w:t>
            </w:r>
          </w:p>
          <w:p w:rsidR="002A1A05" w:rsidRDefault="002A1A05" w:rsidP="002A1A05">
            <w:pPr>
              <w:pStyle w:val="a3"/>
              <w:numPr>
                <w:ilvl w:val="0"/>
                <w:numId w:val="1"/>
              </w:numPr>
              <w:ind w:left="425" w:firstLineChars="0" w:hanging="425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sz w:val="24"/>
                <w:szCs w:val="24"/>
              </w:rPr>
              <w:t>发票类别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：</w:t>
            </w:r>
            <w:r>
              <w:rPr>
                <w:rFonts w:ascii="仿宋" w:eastAsia="仿宋" w:hAnsi="仿宋" w:cs="宋体" w:hint="eastAsia"/>
                <w:b/>
                <w:bCs/>
                <w:sz w:val="32"/>
                <w:szCs w:val="32"/>
              </w:rPr>
              <w:t>□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专票：咨询服务费       </w:t>
            </w:r>
            <w:r>
              <w:rPr>
                <w:rFonts w:ascii="仿宋" w:eastAsia="仿宋" w:hAnsi="仿宋" w:cs="宋体" w:hint="eastAsia"/>
                <w:b/>
                <w:bCs/>
                <w:sz w:val="32"/>
                <w:szCs w:val="32"/>
              </w:rPr>
              <w:t>□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普票：培训费</w:t>
            </w:r>
          </w:p>
          <w:p w:rsidR="002A1A05" w:rsidRDefault="002A1A05" w:rsidP="002A1A05">
            <w:pPr>
              <w:pStyle w:val="a3"/>
              <w:numPr>
                <w:ilvl w:val="0"/>
                <w:numId w:val="1"/>
              </w:numPr>
              <w:spacing w:beforeLines="30" w:before="93"/>
              <w:ind w:left="425" w:firstLineChars="0" w:hanging="425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发票类别及科目：协会只能开具增值税普通发票，科目：培训费；如需开具增值税专用发票，协会需去国税局代开，所需时间为20个工作日，科目只能开具：咨询服务费。</w:t>
            </w:r>
          </w:p>
          <w:p w:rsidR="002A1A05" w:rsidRDefault="002A1A05" w:rsidP="002A1A05">
            <w:pPr>
              <w:pStyle w:val="a3"/>
              <w:numPr>
                <w:ilvl w:val="0"/>
                <w:numId w:val="1"/>
              </w:numPr>
              <w:spacing w:beforeLines="30" w:before="93"/>
              <w:ind w:left="425" w:firstLineChars="0" w:hanging="425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开票信息请用WORD格式本发送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至协会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指定邮箱。</w:t>
            </w:r>
          </w:p>
          <w:p w:rsidR="002A1A05" w:rsidRDefault="002A1A05" w:rsidP="002A1A05">
            <w:pPr>
              <w:pStyle w:val="a3"/>
              <w:numPr>
                <w:ilvl w:val="0"/>
                <w:numId w:val="1"/>
              </w:numPr>
              <w:spacing w:beforeLines="30" w:before="93"/>
              <w:ind w:left="425" w:firstLineChars="0" w:hanging="425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如果是单位汇款或支付宝转款，务必写清楚参加培训人员姓名，不能直接写汇款人姓名或者支付宝账号，以免造成发票无法正常开具。</w:t>
            </w:r>
          </w:p>
        </w:tc>
      </w:tr>
    </w:tbl>
    <w:p w:rsidR="00EB73F9" w:rsidRPr="002A1A05" w:rsidRDefault="00EB73F9">
      <w:bookmarkStart w:id="0" w:name="_GoBack"/>
      <w:bookmarkEnd w:id="0"/>
    </w:p>
    <w:sectPr w:rsidR="00EB73F9" w:rsidRPr="002A1A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7F4F61"/>
    <w:multiLevelType w:val="multilevel"/>
    <w:tmpl w:val="127F4F6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A05"/>
    <w:rsid w:val="002A1A05"/>
    <w:rsid w:val="00EB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048A1A-3733-4F34-9D4B-ED8CC45BA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1A0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1A05"/>
    <w:pPr>
      <w:ind w:firstLineChars="200" w:firstLine="420"/>
    </w:pPr>
    <w:rPr>
      <w:rFonts w:ascii="Times New Roman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houmin</dc:creator>
  <cp:keywords/>
  <dc:description/>
  <cp:lastModifiedBy>houmin</cp:lastModifiedBy>
  <cp:revision>1</cp:revision>
  <dcterms:created xsi:type="dcterms:W3CDTF">2017-12-07T05:17:00Z</dcterms:created>
  <dcterms:modified xsi:type="dcterms:W3CDTF">2017-12-07T05:18:00Z</dcterms:modified>
</cp:coreProperties>
</file>