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222BE" w14:textId="1E64853B" w:rsidR="000A288F" w:rsidRPr="00D4322F" w:rsidRDefault="000509EF" w:rsidP="000A288F">
      <w:pPr>
        <w:spacing w:beforeLines="500" w:before="1560" w:afterLines="50" w:after="156" w:line="600" w:lineRule="exact"/>
        <w:jc w:val="left"/>
        <w:rPr>
          <w:rFonts w:ascii="微软雅黑" w:eastAsia="微软雅黑" w:hAnsi="微软雅黑"/>
          <w:sz w:val="28"/>
          <w:szCs w:val="28"/>
          <w:u w:val="single"/>
        </w:rPr>
      </w:pPr>
      <w:r w:rsidRPr="00D4322F">
        <w:rPr>
          <w:rFonts w:ascii="微软雅黑" w:eastAsia="微软雅黑" w:hAnsi="微软雅黑"/>
          <w:noProof/>
        </w:rPr>
        <w:drawing>
          <wp:anchor distT="0" distB="0" distL="114300" distR="114300" simplePos="0" relativeHeight="251657728" behindDoc="0" locked="0" layoutInCell="1" allowOverlap="1" wp14:anchorId="39F2B199" wp14:editId="66FD4C49">
            <wp:simplePos x="0" y="0"/>
            <wp:positionH relativeFrom="column">
              <wp:posOffset>3423920</wp:posOffset>
            </wp:positionH>
            <wp:positionV relativeFrom="paragraph">
              <wp:posOffset>-236855</wp:posOffset>
            </wp:positionV>
            <wp:extent cx="2514600" cy="73723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288F" w:rsidRPr="00D4322F">
        <w:rPr>
          <w:rFonts w:ascii="微软雅黑" w:eastAsia="微软雅黑" w:hAnsi="微软雅黑" w:hint="eastAsia"/>
          <w:sz w:val="28"/>
          <w:szCs w:val="28"/>
        </w:rPr>
        <w:t>证书编号：</w:t>
      </w:r>
      <w:r w:rsidR="000A288F" w:rsidRPr="00D4322F">
        <w:rPr>
          <w:rFonts w:ascii="微软雅黑" w:eastAsia="微软雅黑" w:hAnsi="微软雅黑" w:hint="eastAsia"/>
          <w:sz w:val="28"/>
          <w:szCs w:val="28"/>
          <w:u w:val="single"/>
        </w:rPr>
        <w:t xml:space="preserve"> </w:t>
      </w:r>
      <w:r w:rsidR="000A288F" w:rsidRPr="00D4322F">
        <w:rPr>
          <w:rFonts w:ascii="微软雅黑" w:eastAsia="微软雅黑" w:hAnsi="微软雅黑"/>
          <w:sz w:val="28"/>
          <w:szCs w:val="28"/>
          <w:u w:val="single"/>
        </w:rPr>
        <w:t xml:space="preserve">                 </w:t>
      </w:r>
      <w:r w:rsidR="00F17C2D" w:rsidRPr="00D4322F">
        <w:rPr>
          <w:rFonts w:ascii="微软雅黑" w:eastAsia="微软雅黑" w:hAnsi="微软雅黑"/>
          <w:sz w:val="28"/>
          <w:szCs w:val="28"/>
          <w:u w:val="single"/>
        </w:rPr>
        <w:t xml:space="preserve">  </w:t>
      </w:r>
    </w:p>
    <w:p w14:paraId="142BD6E6" w14:textId="77777777" w:rsidR="000A288F" w:rsidRPr="00D4322F" w:rsidRDefault="000A288F" w:rsidP="000A288F">
      <w:pPr>
        <w:spacing w:afterLines="100" w:after="312" w:line="600" w:lineRule="exact"/>
        <w:jc w:val="left"/>
        <w:rPr>
          <w:rFonts w:ascii="微软雅黑" w:eastAsia="微软雅黑" w:hAnsi="微软雅黑"/>
          <w:sz w:val="28"/>
          <w:szCs w:val="28"/>
          <w:u w:val="single"/>
        </w:rPr>
      </w:pPr>
      <w:r w:rsidRPr="00D4322F">
        <w:rPr>
          <w:rFonts w:ascii="微软雅黑" w:eastAsia="微软雅黑" w:hAnsi="微软雅黑" w:hint="eastAsia"/>
          <w:sz w:val="28"/>
          <w:szCs w:val="28"/>
        </w:rPr>
        <w:t>批准日期：</w:t>
      </w:r>
      <w:r w:rsidRPr="00D4322F">
        <w:rPr>
          <w:rFonts w:ascii="微软雅黑" w:eastAsia="微软雅黑" w:hAnsi="微软雅黑" w:hint="eastAsia"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sz w:val="28"/>
          <w:szCs w:val="28"/>
          <w:u w:val="single"/>
        </w:rPr>
        <w:t xml:space="preserve">                </w:t>
      </w:r>
      <w:r w:rsidR="00F17C2D" w:rsidRPr="00D4322F">
        <w:rPr>
          <w:rFonts w:ascii="微软雅黑" w:eastAsia="微软雅黑" w:hAnsi="微软雅黑"/>
          <w:sz w:val="28"/>
          <w:szCs w:val="28"/>
          <w:u w:val="single"/>
        </w:rPr>
        <w:t xml:space="preserve">   </w:t>
      </w:r>
    </w:p>
    <w:p w14:paraId="70E00367" w14:textId="77777777" w:rsidR="005C11B0" w:rsidRPr="00D4322F" w:rsidRDefault="000A288F" w:rsidP="000A288F">
      <w:pPr>
        <w:spacing w:beforeLines="600" w:before="1872" w:afterLines="200" w:after="624" w:line="600" w:lineRule="exact"/>
        <w:jc w:val="center"/>
        <w:rPr>
          <w:rFonts w:ascii="微软雅黑" w:eastAsia="微软雅黑" w:hAnsi="微软雅黑"/>
          <w:sz w:val="52"/>
          <w:szCs w:val="52"/>
        </w:rPr>
      </w:pPr>
      <w:r w:rsidRPr="00D4322F">
        <w:rPr>
          <w:rFonts w:ascii="微软雅黑" w:eastAsia="微软雅黑" w:hAnsi="微软雅黑" w:hint="eastAsia"/>
          <w:sz w:val="52"/>
          <w:szCs w:val="52"/>
        </w:rPr>
        <w:t>中国工程建设焊接协会入会申请表</w:t>
      </w:r>
    </w:p>
    <w:p w14:paraId="5CEF7C0E" w14:textId="77777777" w:rsidR="00F17C2D" w:rsidRPr="00D4322F" w:rsidRDefault="00F17C2D" w:rsidP="00F17C2D">
      <w:pPr>
        <w:spacing w:beforeLines="1000" w:before="3120" w:afterLines="100" w:after="312" w:line="600" w:lineRule="exact"/>
        <w:ind w:leftChars="607" w:left="1275"/>
        <w:jc w:val="left"/>
        <w:rPr>
          <w:rFonts w:ascii="微软雅黑" w:eastAsia="微软雅黑" w:hAnsi="微软雅黑"/>
          <w:b/>
          <w:bCs/>
          <w:sz w:val="28"/>
          <w:szCs w:val="28"/>
          <w:u w:val="single"/>
        </w:rPr>
      </w:pPr>
      <w:r w:rsidRPr="00D4322F">
        <w:rPr>
          <w:rFonts w:ascii="微软雅黑" w:eastAsia="微软雅黑" w:hAnsi="微软雅黑" w:hint="eastAsia"/>
          <w:b/>
          <w:bCs/>
          <w:sz w:val="28"/>
          <w:szCs w:val="28"/>
        </w:rPr>
        <w:t>单位名称：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                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>（盖章）</w:t>
      </w:r>
    </w:p>
    <w:p w14:paraId="6A7705D1" w14:textId="77777777" w:rsidR="000A288F" w:rsidRPr="00D4322F" w:rsidRDefault="00F17C2D" w:rsidP="00F17C2D">
      <w:pPr>
        <w:spacing w:beforeLines="100" w:before="312" w:afterLines="100" w:after="312" w:line="600" w:lineRule="exact"/>
        <w:ind w:leftChars="607" w:left="1275"/>
        <w:jc w:val="left"/>
        <w:rPr>
          <w:rFonts w:ascii="微软雅黑" w:eastAsia="微软雅黑" w:hAnsi="微软雅黑"/>
          <w:sz w:val="44"/>
          <w:szCs w:val="44"/>
        </w:rPr>
      </w:pPr>
      <w:r w:rsidRPr="00D4322F">
        <w:rPr>
          <w:rFonts w:ascii="微软雅黑" w:eastAsia="微软雅黑" w:hAnsi="微软雅黑" w:hint="eastAsia"/>
          <w:b/>
          <w:bCs/>
          <w:sz w:val="28"/>
          <w:szCs w:val="28"/>
        </w:rPr>
        <w:t>申请日期：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                        </w:t>
      </w:r>
    </w:p>
    <w:p w14:paraId="73270FDE" w14:textId="77777777" w:rsidR="00F17C2D" w:rsidRPr="00F17C2D" w:rsidRDefault="00F17C2D" w:rsidP="00185702">
      <w:pPr>
        <w:spacing w:beforeLines="900" w:before="2808" w:afterLines="200" w:after="624" w:line="600" w:lineRule="exact"/>
        <w:jc w:val="center"/>
        <w:rPr>
          <w:rFonts w:ascii="STZhongsong" w:eastAsia="STZhongsong" w:hAnsi="STZhongsong"/>
          <w:sz w:val="30"/>
          <w:szCs w:val="30"/>
        </w:rPr>
        <w:sectPr w:rsidR="00F17C2D" w:rsidRPr="00F17C2D" w:rsidSect="005C11B0">
          <w:pgSz w:w="11906" w:h="16838"/>
          <w:pgMar w:top="1418" w:right="1304" w:bottom="1134" w:left="1304" w:header="851" w:footer="992" w:gutter="0"/>
          <w:cols w:space="425"/>
          <w:docGrid w:type="lines" w:linePitch="312"/>
        </w:sectPr>
      </w:pPr>
      <w:r w:rsidRPr="00D4322F">
        <w:rPr>
          <w:rFonts w:ascii="微软雅黑" w:eastAsia="微软雅黑" w:hAnsi="微软雅黑" w:hint="eastAsia"/>
          <w:sz w:val="30"/>
          <w:szCs w:val="30"/>
        </w:rPr>
        <w:t>中国工程建设焊接协会监制</w:t>
      </w:r>
    </w:p>
    <w:p w14:paraId="3C98BBE6" w14:textId="77777777" w:rsidR="00D37096" w:rsidRPr="00EE62D7" w:rsidRDefault="00D37096" w:rsidP="005C11B0">
      <w:pPr>
        <w:spacing w:afterLines="200" w:after="624" w:line="600" w:lineRule="exact"/>
        <w:jc w:val="center"/>
        <w:rPr>
          <w:rFonts w:ascii="微软雅黑" w:eastAsia="微软雅黑" w:hAnsi="微软雅黑"/>
          <w:sz w:val="36"/>
          <w:szCs w:val="36"/>
        </w:rPr>
      </w:pPr>
      <w:r w:rsidRPr="00EE62D7">
        <w:rPr>
          <w:rFonts w:ascii="微软雅黑" w:eastAsia="微软雅黑" w:hAnsi="微软雅黑" w:hint="eastAsia"/>
          <w:sz w:val="36"/>
          <w:szCs w:val="36"/>
        </w:rPr>
        <w:lastRenderedPageBreak/>
        <w:t>入</w:t>
      </w:r>
      <w:r w:rsidR="005C11B0" w:rsidRPr="00EE62D7">
        <w:rPr>
          <w:rFonts w:ascii="微软雅黑" w:eastAsia="微软雅黑" w:hAnsi="微软雅黑" w:hint="eastAsia"/>
          <w:sz w:val="36"/>
          <w:szCs w:val="36"/>
        </w:rPr>
        <w:t xml:space="preserve"> </w:t>
      </w:r>
      <w:r w:rsidRPr="00EE62D7">
        <w:rPr>
          <w:rFonts w:ascii="微软雅黑" w:eastAsia="微软雅黑" w:hAnsi="微软雅黑" w:hint="eastAsia"/>
          <w:sz w:val="36"/>
          <w:szCs w:val="36"/>
        </w:rPr>
        <w:t>会</w:t>
      </w:r>
      <w:r w:rsidR="005C11B0" w:rsidRPr="00EE62D7">
        <w:rPr>
          <w:rFonts w:ascii="微软雅黑" w:eastAsia="微软雅黑" w:hAnsi="微软雅黑" w:hint="eastAsia"/>
          <w:sz w:val="36"/>
          <w:szCs w:val="36"/>
        </w:rPr>
        <w:t xml:space="preserve"> </w:t>
      </w:r>
      <w:r w:rsidRPr="00EE62D7">
        <w:rPr>
          <w:rFonts w:ascii="微软雅黑" w:eastAsia="微软雅黑" w:hAnsi="微软雅黑" w:hint="eastAsia"/>
          <w:sz w:val="36"/>
          <w:szCs w:val="36"/>
        </w:rPr>
        <w:t>须</w:t>
      </w:r>
      <w:r w:rsidR="005C11B0" w:rsidRPr="00EE62D7">
        <w:rPr>
          <w:rFonts w:ascii="微软雅黑" w:eastAsia="微软雅黑" w:hAnsi="微软雅黑" w:hint="eastAsia"/>
          <w:sz w:val="36"/>
          <w:szCs w:val="36"/>
        </w:rPr>
        <w:t xml:space="preserve"> </w:t>
      </w:r>
      <w:r w:rsidRPr="00EE62D7">
        <w:rPr>
          <w:rFonts w:ascii="微软雅黑" w:eastAsia="微软雅黑" w:hAnsi="微软雅黑" w:hint="eastAsia"/>
          <w:sz w:val="36"/>
          <w:szCs w:val="36"/>
        </w:rPr>
        <w:t>知</w:t>
      </w:r>
    </w:p>
    <w:p w14:paraId="4A6D30F5" w14:textId="60A66EF6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一、申请加入本协会的单位，须填写《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中国工程建设焊接协会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入会申请表》，并附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加盖公章的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营业执照副本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（</w:t>
      </w:r>
      <w:r w:rsidR="006B008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复印件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及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单位资质证书副本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（</w:t>
      </w:r>
      <w:r w:rsidR="006B008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复印件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="001129DB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单位名称必须与印章相符。</w:t>
      </w:r>
    </w:p>
    <w:p w14:paraId="59FC0F01" w14:textId="4E525781" w:rsidR="00D37096" w:rsidRPr="007C10ED" w:rsidRDefault="005C11B0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二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、《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中国工程建设焊接协会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入会申请表》封面的“证书编号”和“批准日期”栏，由本协会填写。</w:t>
      </w:r>
    </w:p>
    <w:p w14:paraId="35D877B3" w14:textId="77777777" w:rsidR="00D37096" w:rsidRPr="007C10ED" w:rsidRDefault="000A288F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三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登录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中国工程建设焊接协会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网站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（</w:t>
      </w:r>
      <w:hyperlink r:id="rId9" w:history="1">
        <w:r w:rsidR="00D37096" w:rsidRPr="007C10ED">
          <w:rPr>
            <w:rFonts w:ascii="微软雅黑" w:eastAsia="微软雅黑" w:hAnsi="微软雅黑" w:cs="宋体"/>
            <w:color w:val="000000"/>
            <w:kern w:val="0"/>
            <w:szCs w:val="21"/>
          </w:rPr>
          <w:t>www.</w:t>
        </w:r>
        <w:r w:rsidR="005C11B0" w:rsidRPr="007C10ED">
          <w:rPr>
            <w:rFonts w:ascii="微软雅黑" w:eastAsia="微软雅黑" w:hAnsi="微软雅黑" w:cs="宋体" w:hint="eastAsia"/>
            <w:color w:val="000000"/>
            <w:kern w:val="0"/>
            <w:szCs w:val="21"/>
          </w:rPr>
          <w:t>cecwa</w:t>
        </w:r>
        <w:r w:rsidR="00D37096" w:rsidRPr="007C10ED">
          <w:rPr>
            <w:rFonts w:ascii="微软雅黑" w:eastAsia="微软雅黑" w:hAnsi="微软雅黑" w:cs="宋体"/>
            <w:color w:val="000000"/>
            <w:kern w:val="0"/>
            <w:szCs w:val="21"/>
          </w:rPr>
          <w:t>.</w:t>
        </w:r>
        <w:r w:rsidR="00D37096" w:rsidRPr="007C10ED">
          <w:rPr>
            <w:rFonts w:ascii="微软雅黑" w:eastAsia="微软雅黑" w:hAnsi="微软雅黑" w:cs="宋体" w:hint="eastAsia"/>
            <w:color w:val="000000"/>
            <w:kern w:val="0"/>
            <w:szCs w:val="21"/>
          </w:rPr>
          <w:t>org</w:t>
        </w:r>
        <w:r w:rsidR="00D37096" w:rsidRPr="007C10ED">
          <w:rPr>
            <w:rFonts w:ascii="微软雅黑" w:eastAsia="微软雅黑" w:hAnsi="微软雅黑" w:cs="宋体"/>
            <w:color w:val="000000"/>
            <w:kern w:val="0"/>
            <w:szCs w:val="21"/>
          </w:rPr>
          <w:t>.cn</w:t>
        </w:r>
      </w:hyperlink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）“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欢迎入会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”，查看协会章程、入会指南、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会费缴纳办法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、下载《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中国工程建设焊接协会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入会申请表》，填写电子版或手写版，</w:t>
      </w:r>
      <w:proofErr w:type="gramStart"/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手写版</w:t>
      </w:r>
      <w:proofErr w:type="gramEnd"/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填写字迹要清晰、工整，切勿潦草。</w:t>
      </w:r>
    </w:p>
    <w:p w14:paraId="4C74DBCD" w14:textId="77777777" w:rsidR="00D37096" w:rsidRPr="007C10ED" w:rsidRDefault="001163A9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四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、申请入会的单位，应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如实填写申请表并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接受本协会委托相关单位的现场考察。</w:t>
      </w:r>
    </w:p>
    <w:p w14:paraId="3A213624" w14:textId="77777777" w:rsidR="001163A9" w:rsidRPr="007C10ED" w:rsidRDefault="001163A9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五、联系人应相对固定，能保持与协会的联系并熟悉本单位各方面情况。</w:t>
      </w:r>
    </w:p>
    <w:p w14:paraId="2726E7C9" w14:textId="77777777" w:rsidR="001163A9" w:rsidRPr="007C10ED" w:rsidRDefault="00C76AA5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六、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单位简介包括单位性质、组建时间、股份构成、上级主管或控股单位主管、人员结构、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企业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资质等级、主要工作业绩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（重点体现焊接工作业绩）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等能够体现申请单位综合情况的文字简介，表格位置不足时可自行添页；</w:t>
      </w:r>
    </w:p>
    <w:p w14:paraId="1A96C24B" w14:textId="5065F7F5" w:rsidR="00D37096" w:rsidRPr="007C10ED" w:rsidRDefault="00324C12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七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将填写完整并加盖单位公章的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入会</w:t>
      </w:r>
      <w:r w:rsidR="001129DB">
        <w:rPr>
          <w:rFonts w:ascii="微软雅黑" w:eastAsia="微软雅黑" w:hAnsi="微软雅黑" w:cs="宋体" w:hint="eastAsia"/>
          <w:color w:val="000000"/>
          <w:kern w:val="0"/>
          <w:szCs w:val="21"/>
        </w:rPr>
        <w:t>申请表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入会申请书、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营业执照副本（复印件）、</w:t>
      </w:r>
      <w:r w:rsidR="00D575CE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单位资质证书副本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（</w:t>
      </w:r>
      <w:r w:rsidR="006B008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复印件</w:t>
      </w:r>
      <w:r w:rsidR="006B0080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寄至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中国工程建设焊接协会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秘书处。</w:t>
      </w:r>
    </w:p>
    <w:p w14:paraId="24A87A89" w14:textId="77777777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地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址：北京市海淀区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西土城路3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3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号</w:t>
      </w:r>
    </w:p>
    <w:p w14:paraId="6E719197" w14:textId="77777777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proofErr w:type="gramStart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邮</w:t>
      </w:r>
      <w:proofErr w:type="gramEnd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编：1000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88</w:t>
      </w:r>
    </w:p>
    <w:p w14:paraId="15EB3410" w14:textId="77777777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联系人：</w:t>
      </w:r>
      <w:proofErr w:type="gramStart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侯敏</w:t>
      </w:r>
      <w:proofErr w:type="gramEnd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010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62278386  18610674936</w:t>
      </w:r>
    </w:p>
    <w:p w14:paraId="7B38F3FE" w14:textId="77777777" w:rsidR="008C4ED2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proofErr w:type="gramStart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邮</w:t>
      </w:r>
      <w:proofErr w:type="gramEnd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箱：</w:t>
      </w:r>
      <w:r w:rsidR="008C4ED2" w:rsidRPr="007C10ED">
        <w:rPr>
          <w:rFonts w:ascii="微软雅黑" w:eastAsia="微软雅黑" w:hAnsi="微软雅黑" w:hint="eastAsia"/>
          <w:szCs w:val="21"/>
        </w:rPr>
        <w:t>houm@cecwa.org.cn</w:t>
      </w:r>
    </w:p>
    <w:p w14:paraId="52F56197" w14:textId="77777777" w:rsidR="005C11B0" w:rsidRDefault="005C11B0" w:rsidP="005C11B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  <w:sectPr w:rsidR="005C11B0" w:rsidSect="005C11B0">
          <w:pgSz w:w="11906" w:h="16838"/>
          <w:pgMar w:top="1418" w:right="1304" w:bottom="1134" w:left="1304" w:header="851" w:footer="992" w:gutter="0"/>
          <w:cols w:space="425"/>
          <w:docGrid w:type="lines" w:linePitch="312"/>
        </w:sect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5"/>
        <w:gridCol w:w="728"/>
        <w:gridCol w:w="563"/>
        <w:gridCol w:w="106"/>
        <w:gridCol w:w="549"/>
        <w:gridCol w:w="18"/>
        <w:gridCol w:w="637"/>
        <w:gridCol w:w="37"/>
        <w:gridCol w:w="340"/>
        <w:gridCol w:w="404"/>
        <w:gridCol w:w="328"/>
        <w:gridCol w:w="766"/>
        <w:gridCol w:w="40"/>
        <w:gridCol w:w="415"/>
        <w:gridCol w:w="818"/>
        <w:gridCol w:w="184"/>
        <w:gridCol w:w="425"/>
        <w:gridCol w:w="80"/>
        <w:gridCol w:w="346"/>
        <w:gridCol w:w="402"/>
        <w:gridCol w:w="165"/>
        <w:gridCol w:w="454"/>
        <w:gridCol w:w="1073"/>
      </w:tblGrid>
      <w:tr w:rsidR="001A0530" w:rsidRPr="00D4322F" w14:paraId="327D0285" w14:textId="77777777" w:rsidTr="00D4322F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6738E4A4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8878" w:type="dxa"/>
            <w:gridSpan w:val="22"/>
            <w:vAlign w:val="center"/>
          </w:tcPr>
          <w:p w14:paraId="0CA86024" w14:textId="77777777" w:rsidR="004A5064" w:rsidRPr="00D4322F" w:rsidRDefault="004A5064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（中文）</w:t>
            </w:r>
          </w:p>
        </w:tc>
      </w:tr>
      <w:tr w:rsidR="001A0530" w:rsidRPr="00D4322F" w14:paraId="307CB158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00D68010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8" w:type="dxa"/>
            <w:gridSpan w:val="22"/>
            <w:vAlign w:val="center"/>
          </w:tcPr>
          <w:p w14:paraId="3FFB8DD3" w14:textId="77777777" w:rsidR="004A5064" w:rsidRPr="00D4322F" w:rsidRDefault="004A5064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（英文）</w:t>
            </w:r>
          </w:p>
        </w:tc>
      </w:tr>
      <w:tr w:rsidR="008638B7" w:rsidRPr="00D4322F" w14:paraId="5A1FE02A" w14:textId="77777777" w:rsidTr="00D4322F">
        <w:trPr>
          <w:trHeight w:val="624"/>
          <w:jc w:val="center"/>
        </w:trPr>
        <w:tc>
          <w:tcPr>
            <w:tcW w:w="1465" w:type="dxa"/>
            <w:vAlign w:val="center"/>
          </w:tcPr>
          <w:p w14:paraId="3AAC4C2B" w14:textId="77777777" w:rsidR="004A5064" w:rsidRPr="00D4322F" w:rsidRDefault="004F4286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通讯</w:t>
            </w:r>
            <w:r w:rsidR="004A5064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7186" w:type="dxa"/>
            <w:gridSpan w:val="19"/>
            <w:vAlign w:val="center"/>
          </w:tcPr>
          <w:p w14:paraId="7EF2E73B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14:paraId="479DCBED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1073" w:type="dxa"/>
            <w:vAlign w:val="center"/>
          </w:tcPr>
          <w:p w14:paraId="0BA528EE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638B7" w:rsidRPr="00D4322F" w14:paraId="6ACC1703" w14:textId="77777777" w:rsidTr="00BF5AD7">
        <w:trPr>
          <w:trHeight w:val="624"/>
          <w:jc w:val="center"/>
        </w:trPr>
        <w:tc>
          <w:tcPr>
            <w:tcW w:w="1465" w:type="dxa"/>
            <w:vAlign w:val="center"/>
          </w:tcPr>
          <w:p w14:paraId="13E7A3D2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成立时间</w:t>
            </w:r>
          </w:p>
        </w:tc>
        <w:tc>
          <w:tcPr>
            <w:tcW w:w="2978" w:type="dxa"/>
            <w:gridSpan w:val="8"/>
            <w:vAlign w:val="center"/>
          </w:tcPr>
          <w:p w14:paraId="38846CBB" w14:textId="77777777" w:rsidR="004A5064" w:rsidRPr="00D4322F" w:rsidRDefault="004A5064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gridSpan w:val="5"/>
            <w:vAlign w:val="center"/>
          </w:tcPr>
          <w:p w14:paraId="4B4C19AD" w14:textId="77777777" w:rsidR="004A5064" w:rsidRPr="00D4322F" w:rsidRDefault="004A5064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注册资金（万元）</w:t>
            </w:r>
          </w:p>
        </w:tc>
        <w:tc>
          <w:tcPr>
            <w:tcW w:w="1853" w:type="dxa"/>
            <w:gridSpan w:val="5"/>
            <w:vAlign w:val="center"/>
          </w:tcPr>
          <w:p w14:paraId="4181D039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gridSpan w:val="3"/>
            <w:vAlign w:val="center"/>
          </w:tcPr>
          <w:p w14:paraId="2C1DF466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员工人数</w:t>
            </w:r>
          </w:p>
        </w:tc>
        <w:tc>
          <w:tcPr>
            <w:tcW w:w="1073" w:type="dxa"/>
            <w:vAlign w:val="center"/>
          </w:tcPr>
          <w:p w14:paraId="1435B0CB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5955B773" w14:textId="77777777" w:rsidTr="00D4322F">
        <w:trPr>
          <w:trHeight w:val="624"/>
          <w:jc w:val="center"/>
        </w:trPr>
        <w:tc>
          <w:tcPr>
            <w:tcW w:w="1465" w:type="dxa"/>
            <w:vAlign w:val="center"/>
          </w:tcPr>
          <w:p w14:paraId="329BC1EE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网址</w:t>
            </w:r>
          </w:p>
        </w:tc>
        <w:tc>
          <w:tcPr>
            <w:tcW w:w="4931" w:type="dxa"/>
            <w:gridSpan w:val="13"/>
            <w:vAlign w:val="center"/>
          </w:tcPr>
          <w:p w14:paraId="1C6B9A69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670F648A" w14:textId="77777777" w:rsidR="004A5064" w:rsidRPr="00D4322F" w:rsidRDefault="0070482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129" w:type="dxa"/>
            <w:gridSpan w:val="8"/>
            <w:vAlign w:val="center"/>
          </w:tcPr>
          <w:p w14:paraId="5490FD64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5E23B4D7" w14:textId="77777777" w:rsidTr="00A77CEA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486B939D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法定</w:t>
            </w:r>
          </w:p>
          <w:p w14:paraId="620AC9E5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代表人</w:t>
            </w:r>
          </w:p>
        </w:tc>
        <w:tc>
          <w:tcPr>
            <w:tcW w:w="1291" w:type="dxa"/>
            <w:gridSpan w:val="2"/>
            <w:vAlign w:val="center"/>
          </w:tcPr>
          <w:p w14:paraId="52F04A8E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55" w:type="dxa"/>
            <w:gridSpan w:val="2"/>
            <w:vAlign w:val="center"/>
          </w:tcPr>
          <w:p w14:paraId="676906CB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 w14:paraId="43369873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109" w:type="dxa"/>
            <w:gridSpan w:val="4"/>
            <w:vAlign w:val="center"/>
          </w:tcPr>
          <w:p w14:paraId="2083538A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3"/>
            <w:vAlign w:val="center"/>
          </w:tcPr>
          <w:p w14:paraId="69288DDA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427" w:type="dxa"/>
            <w:gridSpan w:val="3"/>
            <w:vAlign w:val="center"/>
          </w:tcPr>
          <w:p w14:paraId="53D6D14A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520" w:type="dxa"/>
            <w:gridSpan w:val="6"/>
            <w:vAlign w:val="center"/>
          </w:tcPr>
          <w:p w14:paraId="7327EFB4" w14:textId="77777777" w:rsidR="008638B7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</w:t>
            </w:r>
            <w:r w:rsidR="008638B7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电话</w:t>
            </w:r>
          </w:p>
        </w:tc>
      </w:tr>
      <w:tr w:rsidR="001A0530" w:rsidRPr="00D4322F" w14:paraId="452913C9" w14:textId="77777777" w:rsidTr="00A77CEA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1ADD7E0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3E39089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gridSpan w:val="2"/>
            <w:vAlign w:val="center"/>
          </w:tcPr>
          <w:p w14:paraId="2D0C7E1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gridSpan w:val="2"/>
            <w:vAlign w:val="center"/>
          </w:tcPr>
          <w:p w14:paraId="534D6F3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gridSpan w:val="4"/>
            <w:vAlign w:val="center"/>
          </w:tcPr>
          <w:p w14:paraId="5CB0D31E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vAlign w:val="center"/>
          </w:tcPr>
          <w:p w14:paraId="06A017F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46C33D8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4B1D7BF4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08486986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53E8DF2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7C6EDC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159C039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vAlign w:val="center"/>
          </w:tcPr>
          <w:p w14:paraId="1D42A91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215D02F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699C1310" w14:textId="77777777" w:rsidTr="00A77CEA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5D04E35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291" w:type="dxa"/>
            <w:gridSpan w:val="2"/>
            <w:vAlign w:val="center"/>
          </w:tcPr>
          <w:p w14:paraId="1F925A26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dxa"/>
            <w:gridSpan w:val="3"/>
            <w:vAlign w:val="center"/>
          </w:tcPr>
          <w:p w14:paraId="4C99199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 w14:paraId="287812D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72" w:type="dxa"/>
            <w:gridSpan w:val="3"/>
            <w:vAlign w:val="center"/>
          </w:tcPr>
          <w:p w14:paraId="2176CF0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3"/>
            <w:vAlign w:val="center"/>
          </w:tcPr>
          <w:p w14:paraId="65F0A64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427" w:type="dxa"/>
            <w:gridSpan w:val="3"/>
            <w:vAlign w:val="center"/>
          </w:tcPr>
          <w:p w14:paraId="5C285CE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520" w:type="dxa"/>
            <w:gridSpan w:val="6"/>
            <w:vAlign w:val="center"/>
          </w:tcPr>
          <w:p w14:paraId="13817CC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1A0530" w:rsidRPr="00D4322F" w14:paraId="2A02A5E2" w14:textId="77777777" w:rsidTr="00A77CEA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23943EEE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093EFC7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vAlign w:val="center"/>
          </w:tcPr>
          <w:p w14:paraId="5067359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227EF68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7BC5A19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vAlign w:val="center"/>
          </w:tcPr>
          <w:p w14:paraId="67D50F4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73B8B0B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0F617CE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26AADC40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42A28666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700AD2D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6A476F80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vAlign w:val="center"/>
          </w:tcPr>
          <w:p w14:paraId="518D62D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38155D5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6405CFA6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03D05094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69B0029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dxa"/>
            <w:gridSpan w:val="3"/>
            <w:vAlign w:val="center"/>
          </w:tcPr>
          <w:p w14:paraId="20618B3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 w14:paraId="5925B330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72" w:type="dxa"/>
            <w:gridSpan w:val="3"/>
            <w:vAlign w:val="center"/>
          </w:tcPr>
          <w:p w14:paraId="165810D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3"/>
            <w:vAlign w:val="center"/>
          </w:tcPr>
          <w:p w14:paraId="4B8B61EC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507" w:type="dxa"/>
            <w:gridSpan w:val="4"/>
            <w:vAlign w:val="center"/>
          </w:tcPr>
          <w:p w14:paraId="3D3875B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440" w:type="dxa"/>
            <w:gridSpan w:val="5"/>
            <w:vAlign w:val="center"/>
          </w:tcPr>
          <w:p w14:paraId="3A081B2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1A0530" w:rsidRPr="00D4322F" w14:paraId="167F3990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4DFC0D8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599F3E3E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vAlign w:val="center"/>
          </w:tcPr>
          <w:p w14:paraId="4D23C0B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6FA41CE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05F63C5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vAlign w:val="center"/>
          </w:tcPr>
          <w:p w14:paraId="527493E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14:paraId="5D5B6374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0" w:type="dxa"/>
            <w:gridSpan w:val="5"/>
            <w:vAlign w:val="center"/>
          </w:tcPr>
          <w:p w14:paraId="1603451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4A404863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29CFFC7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B16239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0B5F81E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vAlign w:val="center"/>
          </w:tcPr>
          <w:p w14:paraId="6A07BAB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4593982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5968DA4E" w14:textId="77777777" w:rsidTr="00057429">
        <w:trPr>
          <w:trHeight w:val="1322"/>
          <w:jc w:val="center"/>
        </w:trPr>
        <w:tc>
          <w:tcPr>
            <w:tcW w:w="1465" w:type="dxa"/>
            <w:vMerge w:val="restart"/>
            <w:vAlign w:val="center"/>
          </w:tcPr>
          <w:p w14:paraId="1F25D75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单位类型</w:t>
            </w:r>
          </w:p>
        </w:tc>
        <w:tc>
          <w:tcPr>
            <w:tcW w:w="7186" w:type="dxa"/>
            <w:gridSpan w:val="19"/>
            <w:vAlign w:val="center"/>
          </w:tcPr>
          <w:p w14:paraId="09C38C4A" w14:textId="5653713F" w:rsidR="001A0530" w:rsidRPr="00D4322F" w:rsidRDefault="001A0530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国有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BF5AD7"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民营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BF5AD7"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股份制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="00BF5AD7"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</w:t>
            </w:r>
          </w:p>
          <w:p w14:paraId="2DE99846" w14:textId="71793463" w:rsidR="001A0530" w:rsidRPr="00D4322F" w:rsidRDefault="00BF5AD7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独资（独资方：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</w:t>
            </w:r>
            <w:r w:rsidR="008C4ED2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  <w:p w14:paraId="75838167" w14:textId="741A859B" w:rsidR="001A0530" w:rsidRPr="00D4322F" w:rsidRDefault="00BF5AD7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合资（合资方：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</w:t>
            </w:r>
            <w:r w:rsidR="008C4ED2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19" w:type="dxa"/>
            <w:gridSpan w:val="2"/>
            <w:vAlign w:val="center"/>
          </w:tcPr>
          <w:p w14:paraId="510853A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上市</w:t>
            </w:r>
          </w:p>
        </w:tc>
        <w:tc>
          <w:tcPr>
            <w:tcW w:w="1073" w:type="dxa"/>
            <w:vAlign w:val="center"/>
          </w:tcPr>
          <w:p w14:paraId="73BE290B" w14:textId="4EA42106" w:rsidR="00D4322F" w:rsidRDefault="00BF5AD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是</w:t>
            </w:r>
          </w:p>
          <w:p w14:paraId="477E755A" w14:textId="0698BA08" w:rsidR="001A0530" w:rsidRPr="00D4322F" w:rsidRDefault="00BF5AD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否</w:t>
            </w:r>
          </w:p>
        </w:tc>
      </w:tr>
      <w:tr w:rsidR="001A0530" w:rsidRPr="00D4322F" w14:paraId="098F10C8" w14:textId="77777777" w:rsidTr="00D4322F">
        <w:trPr>
          <w:trHeight w:val="561"/>
          <w:jc w:val="center"/>
        </w:trPr>
        <w:tc>
          <w:tcPr>
            <w:tcW w:w="1465" w:type="dxa"/>
            <w:vMerge/>
            <w:vAlign w:val="center"/>
          </w:tcPr>
          <w:p w14:paraId="268BCFA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8" w:type="dxa"/>
            <w:gridSpan w:val="22"/>
            <w:vAlign w:val="center"/>
          </w:tcPr>
          <w:p w14:paraId="5CAA3A65" w14:textId="2D87E48B" w:rsidR="001A0530" w:rsidRPr="00D4322F" w:rsidRDefault="00BF5AD7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研究院所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学院（校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） </w:t>
            </w:r>
            <w:r w:rsidR="001A053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服务类公司 </w:t>
            </w:r>
            <w:r w:rsidR="001A053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______________</w:t>
            </w:r>
          </w:p>
        </w:tc>
      </w:tr>
      <w:tr w:rsidR="005F7D8B" w:rsidRPr="00D4322F" w14:paraId="18D120CD" w14:textId="77777777" w:rsidTr="00D4322F">
        <w:trPr>
          <w:trHeight w:val="768"/>
          <w:jc w:val="center"/>
        </w:trPr>
        <w:tc>
          <w:tcPr>
            <w:tcW w:w="1465" w:type="dxa"/>
            <w:vMerge w:val="restart"/>
            <w:vAlign w:val="center"/>
          </w:tcPr>
          <w:p w14:paraId="50838533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营业范围</w:t>
            </w:r>
          </w:p>
        </w:tc>
        <w:tc>
          <w:tcPr>
            <w:tcW w:w="728" w:type="dxa"/>
            <w:vAlign w:val="center"/>
          </w:tcPr>
          <w:p w14:paraId="6099C660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主营</w:t>
            </w:r>
          </w:p>
        </w:tc>
        <w:tc>
          <w:tcPr>
            <w:tcW w:w="8150" w:type="dxa"/>
            <w:gridSpan w:val="21"/>
            <w:vAlign w:val="center"/>
          </w:tcPr>
          <w:p w14:paraId="065C2A58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057095E5" w14:textId="77777777" w:rsidTr="00D4322F">
        <w:trPr>
          <w:trHeight w:val="768"/>
          <w:jc w:val="center"/>
        </w:trPr>
        <w:tc>
          <w:tcPr>
            <w:tcW w:w="1465" w:type="dxa"/>
            <w:vMerge/>
            <w:vAlign w:val="center"/>
          </w:tcPr>
          <w:p w14:paraId="29E4201B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2FB07829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兼营</w:t>
            </w:r>
          </w:p>
        </w:tc>
        <w:tc>
          <w:tcPr>
            <w:tcW w:w="8150" w:type="dxa"/>
            <w:gridSpan w:val="21"/>
            <w:vAlign w:val="center"/>
          </w:tcPr>
          <w:p w14:paraId="1FFE9A42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16593" w:rsidRPr="00D4322F" w14:paraId="3ADA8C87" w14:textId="77777777" w:rsidTr="00057429">
        <w:trPr>
          <w:trHeight w:val="6086"/>
          <w:jc w:val="center"/>
        </w:trPr>
        <w:tc>
          <w:tcPr>
            <w:tcW w:w="1465" w:type="dxa"/>
            <w:vAlign w:val="center"/>
          </w:tcPr>
          <w:p w14:paraId="4B332358" w14:textId="77777777" w:rsidR="00D16593" w:rsidRPr="00D4322F" w:rsidRDefault="00D16593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单位简况</w:t>
            </w:r>
          </w:p>
        </w:tc>
        <w:tc>
          <w:tcPr>
            <w:tcW w:w="8878" w:type="dxa"/>
            <w:gridSpan w:val="22"/>
            <w:vAlign w:val="center"/>
          </w:tcPr>
          <w:p w14:paraId="03DFC6CE" w14:textId="77777777" w:rsidR="00D16593" w:rsidRPr="00D4322F" w:rsidRDefault="00D16593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61BD6064" w14:textId="77777777" w:rsidTr="003A1485">
        <w:trPr>
          <w:trHeight w:val="699"/>
          <w:jc w:val="center"/>
        </w:trPr>
        <w:tc>
          <w:tcPr>
            <w:tcW w:w="1465" w:type="dxa"/>
            <w:vMerge w:val="restart"/>
            <w:vAlign w:val="center"/>
          </w:tcPr>
          <w:p w14:paraId="6D4DD9A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企业经济</w:t>
            </w:r>
          </w:p>
          <w:p w14:paraId="5EA3C7D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状况</w:t>
            </w:r>
          </w:p>
        </w:tc>
        <w:tc>
          <w:tcPr>
            <w:tcW w:w="1397" w:type="dxa"/>
            <w:gridSpan w:val="3"/>
            <w:vAlign w:val="center"/>
          </w:tcPr>
          <w:p w14:paraId="4C374E3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上年度资产总额（万元）</w:t>
            </w:r>
          </w:p>
        </w:tc>
        <w:tc>
          <w:tcPr>
            <w:tcW w:w="1985" w:type="dxa"/>
            <w:gridSpan w:val="6"/>
            <w:vAlign w:val="center"/>
          </w:tcPr>
          <w:p w14:paraId="00C06129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F5C18D0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上年度利润总额（万元）</w:t>
            </w:r>
          </w:p>
        </w:tc>
        <w:tc>
          <w:tcPr>
            <w:tcW w:w="1417" w:type="dxa"/>
            <w:gridSpan w:val="3"/>
            <w:vAlign w:val="center"/>
          </w:tcPr>
          <w:p w14:paraId="3B30E93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5"/>
            <w:vAlign w:val="center"/>
          </w:tcPr>
          <w:p w14:paraId="5E7089F9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上年度销售收入（万元）</w:t>
            </w:r>
          </w:p>
        </w:tc>
        <w:tc>
          <w:tcPr>
            <w:tcW w:w="1527" w:type="dxa"/>
            <w:gridSpan w:val="2"/>
            <w:vAlign w:val="center"/>
          </w:tcPr>
          <w:p w14:paraId="1E69F3DE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3E3576F4" w14:textId="77777777" w:rsidTr="003A1485">
        <w:trPr>
          <w:trHeight w:val="694"/>
          <w:jc w:val="center"/>
        </w:trPr>
        <w:tc>
          <w:tcPr>
            <w:tcW w:w="1465" w:type="dxa"/>
            <w:vMerge/>
            <w:vAlign w:val="center"/>
          </w:tcPr>
          <w:p w14:paraId="3927C6E0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7" w:type="dxa"/>
            <w:gridSpan w:val="3"/>
            <w:vAlign w:val="center"/>
          </w:tcPr>
          <w:p w14:paraId="46056474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上年度纳税总额（万元）</w:t>
            </w:r>
          </w:p>
        </w:tc>
        <w:tc>
          <w:tcPr>
            <w:tcW w:w="1985" w:type="dxa"/>
            <w:gridSpan w:val="6"/>
            <w:vAlign w:val="center"/>
          </w:tcPr>
          <w:p w14:paraId="57EB9141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3303FA9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其他说明</w:t>
            </w:r>
          </w:p>
        </w:tc>
        <w:tc>
          <w:tcPr>
            <w:tcW w:w="4362" w:type="dxa"/>
            <w:gridSpan w:val="10"/>
            <w:vAlign w:val="center"/>
          </w:tcPr>
          <w:p w14:paraId="6D06F016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6308C6D1" w14:textId="77777777" w:rsidTr="00D4322F">
        <w:trPr>
          <w:trHeight w:val="775"/>
          <w:jc w:val="center"/>
        </w:trPr>
        <w:tc>
          <w:tcPr>
            <w:tcW w:w="1465" w:type="dxa"/>
            <w:vAlign w:val="center"/>
          </w:tcPr>
          <w:p w14:paraId="24213BE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加入其他社会组织情况</w:t>
            </w:r>
          </w:p>
        </w:tc>
        <w:tc>
          <w:tcPr>
            <w:tcW w:w="8878" w:type="dxa"/>
            <w:gridSpan w:val="22"/>
            <w:vAlign w:val="center"/>
          </w:tcPr>
          <w:p w14:paraId="2A037E15" w14:textId="77777777" w:rsidR="001A0530" w:rsidRPr="003A1485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3CE47A98" w14:textId="77777777" w:rsidTr="00D4322F">
        <w:trPr>
          <w:trHeight w:val="614"/>
          <w:jc w:val="center"/>
        </w:trPr>
        <w:tc>
          <w:tcPr>
            <w:tcW w:w="1465" w:type="dxa"/>
            <w:vAlign w:val="center"/>
          </w:tcPr>
          <w:p w14:paraId="62C01BF0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安全生产标准化情况</w:t>
            </w:r>
          </w:p>
        </w:tc>
        <w:tc>
          <w:tcPr>
            <w:tcW w:w="8878" w:type="dxa"/>
            <w:gridSpan w:val="22"/>
            <w:vAlign w:val="center"/>
          </w:tcPr>
          <w:p w14:paraId="7EFCA21F" w14:textId="26094CE8" w:rsidR="005F7D8B" w:rsidRPr="00D4322F" w:rsidRDefault="00BF5AD7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5F7D8B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一级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5F7D8B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二级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5F7D8B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三级</w:t>
            </w:r>
          </w:p>
        </w:tc>
      </w:tr>
      <w:tr w:rsidR="001A0530" w:rsidRPr="00D4322F" w14:paraId="337A2787" w14:textId="77777777" w:rsidTr="00D4322F">
        <w:trPr>
          <w:trHeight w:val="553"/>
          <w:jc w:val="center"/>
        </w:trPr>
        <w:tc>
          <w:tcPr>
            <w:tcW w:w="1465" w:type="dxa"/>
            <w:vAlign w:val="center"/>
          </w:tcPr>
          <w:p w14:paraId="243FF276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质量管理体系、环境管理体系、职业健康与安全管理体系及产品认证情况</w:t>
            </w:r>
          </w:p>
        </w:tc>
        <w:tc>
          <w:tcPr>
            <w:tcW w:w="8878" w:type="dxa"/>
            <w:gridSpan w:val="22"/>
            <w:vAlign w:val="center"/>
          </w:tcPr>
          <w:p w14:paraId="4445592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1A0530" w:rsidRPr="00D4322F" w14:paraId="230EE6B8" w14:textId="77777777" w:rsidTr="00D4322F">
        <w:trPr>
          <w:trHeight w:val="619"/>
          <w:jc w:val="center"/>
        </w:trPr>
        <w:tc>
          <w:tcPr>
            <w:tcW w:w="1465" w:type="dxa"/>
            <w:vAlign w:val="center"/>
          </w:tcPr>
          <w:p w14:paraId="704B3145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单位目前存在的主要问题</w:t>
            </w:r>
          </w:p>
        </w:tc>
        <w:tc>
          <w:tcPr>
            <w:tcW w:w="8878" w:type="dxa"/>
            <w:gridSpan w:val="22"/>
            <w:vAlign w:val="center"/>
          </w:tcPr>
          <w:p w14:paraId="0FAE0BF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1A0530" w:rsidRPr="00D4322F" w14:paraId="40F36AAE" w14:textId="77777777" w:rsidTr="00D4322F">
        <w:trPr>
          <w:trHeight w:val="699"/>
          <w:jc w:val="center"/>
        </w:trPr>
        <w:tc>
          <w:tcPr>
            <w:tcW w:w="1465" w:type="dxa"/>
            <w:vAlign w:val="center"/>
          </w:tcPr>
          <w:p w14:paraId="0DB5D359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希望协会帮助解决的事项</w:t>
            </w:r>
          </w:p>
        </w:tc>
        <w:tc>
          <w:tcPr>
            <w:tcW w:w="8878" w:type="dxa"/>
            <w:gridSpan w:val="22"/>
            <w:vAlign w:val="center"/>
          </w:tcPr>
          <w:p w14:paraId="1379C12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1A0530" w:rsidRPr="00D4322F" w14:paraId="22D44E89" w14:textId="77777777" w:rsidTr="00D4322F">
        <w:trPr>
          <w:trHeight w:val="1105"/>
          <w:jc w:val="center"/>
        </w:trPr>
        <w:tc>
          <w:tcPr>
            <w:tcW w:w="10343" w:type="dxa"/>
            <w:gridSpan w:val="23"/>
            <w:vAlign w:val="center"/>
          </w:tcPr>
          <w:p w14:paraId="55505E91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0748B3DA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我单位自愿加入中国工程建设焊接协会，遵守协会章程，履行会员权利与义务，积极参加协会组织的各项活动。</w:t>
            </w:r>
          </w:p>
          <w:p w14:paraId="0B285723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25A3A23F" w14:textId="77777777" w:rsidR="001A0530" w:rsidRPr="00D4322F" w:rsidRDefault="001A0530" w:rsidP="00E42776">
            <w:pPr>
              <w:snapToGrid w:val="0"/>
              <w:ind w:leftChars="2797" w:left="5874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法定代表人：（签字）</w:t>
            </w:r>
          </w:p>
          <w:p w14:paraId="11941E23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7A54D09F" w14:textId="77777777" w:rsidR="001A0530" w:rsidRPr="00D4322F" w:rsidRDefault="001A0530" w:rsidP="00D4322F">
            <w:pPr>
              <w:widowControl/>
              <w:snapToGrid w:val="0"/>
              <w:jc w:val="righ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年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月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日</w:t>
            </w:r>
          </w:p>
        </w:tc>
      </w:tr>
      <w:tr w:rsidR="001A0530" w:rsidRPr="00D4322F" w14:paraId="471BFD82" w14:textId="77777777" w:rsidTr="00D4322F">
        <w:trPr>
          <w:trHeight w:val="2266"/>
          <w:jc w:val="center"/>
        </w:trPr>
        <w:tc>
          <w:tcPr>
            <w:tcW w:w="10343" w:type="dxa"/>
            <w:gridSpan w:val="23"/>
          </w:tcPr>
          <w:p w14:paraId="45D5B177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初审意见：</w:t>
            </w:r>
          </w:p>
          <w:p w14:paraId="3205F7F3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2A05F753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委托</w:t>
            </w:r>
            <w:r w:rsidR="00C533C0" w:rsidRPr="00D4322F">
              <w:rPr>
                <w:rFonts w:ascii="微软雅黑" w:eastAsia="微软雅黑" w:hAnsi="微软雅黑" w:hint="eastAsia"/>
                <w:bCs/>
                <w:sz w:val="18"/>
                <w:szCs w:val="18"/>
                <w:u w:val="single"/>
              </w:rPr>
              <w:t xml:space="preserve"> 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  <w:u w:val="single"/>
              </w:rPr>
              <w:t xml:space="preserve">                                 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（单位）现场考察。</w:t>
            </w:r>
          </w:p>
          <w:p w14:paraId="41EE0105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62A9FCCC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附：考察报告</w:t>
            </w:r>
          </w:p>
          <w:p w14:paraId="2E54121A" w14:textId="77777777" w:rsidR="00B74D5B" w:rsidRPr="00D4322F" w:rsidRDefault="00B74D5B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6A4729D0" w14:textId="77777777" w:rsidR="001A0530" w:rsidRPr="00D4322F" w:rsidRDefault="001A0530" w:rsidP="00D4322F">
            <w:pPr>
              <w:snapToGrid w:val="0"/>
              <w:jc w:val="right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年</w:t>
            </w:r>
            <w:r w:rsidR="00C533C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月</w:t>
            </w:r>
            <w:r w:rsidR="00C533C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日</w:t>
            </w:r>
          </w:p>
        </w:tc>
      </w:tr>
      <w:tr w:rsidR="001A0530" w:rsidRPr="00D4322F" w14:paraId="17D3F8F8" w14:textId="77777777" w:rsidTr="00D4322F">
        <w:trPr>
          <w:trHeight w:val="1557"/>
          <w:jc w:val="center"/>
        </w:trPr>
        <w:tc>
          <w:tcPr>
            <w:tcW w:w="5941" w:type="dxa"/>
            <w:gridSpan w:val="12"/>
          </w:tcPr>
          <w:p w14:paraId="17D9421D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中国工程建设焊接协会秘书处</w:t>
            </w:r>
          </w:p>
          <w:p w14:paraId="04CA1CDE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审批意见：</w:t>
            </w:r>
          </w:p>
          <w:p w14:paraId="58C22B51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2C04A4E2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49363F81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412F03B1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43AD703F" w14:textId="77777777" w:rsidR="001A0530" w:rsidRPr="00D4322F" w:rsidRDefault="001A0530" w:rsidP="00D4322F">
            <w:pPr>
              <w:snapToGrid w:val="0"/>
              <w:ind w:firstLineChars="1312" w:firstLine="2362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签章：</w:t>
            </w:r>
          </w:p>
          <w:p w14:paraId="6FB7FDA5" w14:textId="77777777" w:rsidR="001A0530" w:rsidRPr="00D4322F" w:rsidRDefault="001A0530" w:rsidP="00D4322F">
            <w:pPr>
              <w:snapToGrid w:val="0"/>
              <w:jc w:val="right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年</w:t>
            </w:r>
            <w:r w:rsidR="00C533C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月</w:t>
            </w:r>
            <w:r w:rsidR="00C533C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日</w:t>
            </w:r>
          </w:p>
        </w:tc>
        <w:tc>
          <w:tcPr>
            <w:tcW w:w="4402" w:type="dxa"/>
            <w:gridSpan w:val="11"/>
          </w:tcPr>
          <w:p w14:paraId="008A9E34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60E3DCB9" w14:textId="77777777" w:rsidR="001A0530" w:rsidRPr="00D4322F" w:rsidRDefault="00C533C0" w:rsidP="00D4322F">
            <w:pPr>
              <w:widowControl/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     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年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 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月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日经中国工程建设焊接</w:t>
            </w:r>
            <w:proofErr w:type="gramStart"/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协会第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届第</w:t>
            </w:r>
            <w:proofErr w:type="gramEnd"/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次理事会（常务理事会）讨论通过。</w:t>
            </w:r>
          </w:p>
          <w:p w14:paraId="20978904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70701B4B" w14:textId="77777777" w:rsidR="001A0530" w:rsidRPr="00D4322F" w:rsidRDefault="001A0530" w:rsidP="00D4322F">
            <w:pPr>
              <w:snapToGrid w:val="0"/>
              <w:ind w:firstLineChars="1412" w:firstLine="2542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</w:tc>
      </w:tr>
    </w:tbl>
    <w:p w14:paraId="7135D9D5" w14:textId="77777777" w:rsidR="004A5064" w:rsidRDefault="004A5064" w:rsidP="00C863F4">
      <w:pPr>
        <w:widowControl/>
        <w:spacing w:afterLines="100" w:after="312" w:line="360" w:lineRule="auto"/>
      </w:pPr>
    </w:p>
    <w:sectPr w:rsidR="004A5064" w:rsidSect="005B7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E9AA2" w14:textId="77777777" w:rsidR="0030559F" w:rsidRDefault="0030559F" w:rsidP="00F75634">
      <w:r>
        <w:separator/>
      </w:r>
    </w:p>
  </w:endnote>
  <w:endnote w:type="continuationSeparator" w:id="0">
    <w:p w14:paraId="75962978" w14:textId="77777777" w:rsidR="0030559F" w:rsidRDefault="0030559F" w:rsidP="00F75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EBF8B9" w14:textId="77777777" w:rsidR="0030559F" w:rsidRDefault="0030559F" w:rsidP="00F75634">
      <w:r>
        <w:separator/>
      </w:r>
    </w:p>
  </w:footnote>
  <w:footnote w:type="continuationSeparator" w:id="0">
    <w:p w14:paraId="46D86508" w14:textId="77777777" w:rsidR="0030559F" w:rsidRDefault="0030559F" w:rsidP="00F756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FA1CD3"/>
    <w:multiLevelType w:val="hybridMultilevel"/>
    <w:tmpl w:val="DBE8D066"/>
    <w:lvl w:ilvl="0" w:tplc="86B410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064"/>
    <w:rsid w:val="0000585B"/>
    <w:rsid w:val="00042386"/>
    <w:rsid w:val="000509EF"/>
    <w:rsid w:val="00057429"/>
    <w:rsid w:val="000A288F"/>
    <w:rsid w:val="000A7C6B"/>
    <w:rsid w:val="000B64E1"/>
    <w:rsid w:val="000C2939"/>
    <w:rsid w:val="000E1EA8"/>
    <w:rsid w:val="000F1820"/>
    <w:rsid w:val="000F2281"/>
    <w:rsid w:val="001129DB"/>
    <w:rsid w:val="001142DB"/>
    <w:rsid w:val="001163A9"/>
    <w:rsid w:val="00185702"/>
    <w:rsid w:val="00197698"/>
    <w:rsid w:val="001A0530"/>
    <w:rsid w:val="001A5DF2"/>
    <w:rsid w:val="001B43F7"/>
    <w:rsid w:val="001B6DDF"/>
    <w:rsid w:val="00214F91"/>
    <w:rsid w:val="00287777"/>
    <w:rsid w:val="00293751"/>
    <w:rsid w:val="0030559F"/>
    <w:rsid w:val="00324C12"/>
    <w:rsid w:val="00343CDE"/>
    <w:rsid w:val="003A1485"/>
    <w:rsid w:val="003C25CF"/>
    <w:rsid w:val="003E3C20"/>
    <w:rsid w:val="00464A16"/>
    <w:rsid w:val="00465C4A"/>
    <w:rsid w:val="004714F2"/>
    <w:rsid w:val="004A5064"/>
    <w:rsid w:val="004B4765"/>
    <w:rsid w:val="004F0596"/>
    <w:rsid w:val="004F05A9"/>
    <w:rsid w:val="004F4286"/>
    <w:rsid w:val="00514B32"/>
    <w:rsid w:val="00540F85"/>
    <w:rsid w:val="005A5EA4"/>
    <w:rsid w:val="005B7776"/>
    <w:rsid w:val="005C11B0"/>
    <w:rsid w:val="005F7D8B"/>
    <w:rsid w:val="006026D5"/>
    <w:rsid w:val="00633E76"/>
    <w:rsid w:val="00683190"/>
    <w:rsid w:val="006B0080"/>
    <w:rsid w:val="006E7A60"/>
    <w:rsid w:val="0070482B"/>
    <w:rsid w:val="00725C1B"/>
    <w:rsid w:val="007C10ED"/>
    <w:rsid w:val="00821084"/>
    <w:rsid w:val="008638B7"/>
    <w:rsid w:val="00873F59"/>
    <w:rsid w:val="00883635"/>
    <w:rsid w:val="00886FEE"/>
    <w:rsid w:val="008B3B81"/>
    <w:rsid w:val="008C4ED2"/>
    <w:rsid w:val="008D2280"/>
    <w:rsid w:val="009222B6"/>
    <w:rsid w:val="009549FC"/>
    <w:rsid w:val="009E1B2C"/>
    <w:rsid w:val="009E5760"/>
    <w:rsid w:val="00A77CEA"/>
    <w:rsid w:val="00A86CA9"/>
    <w:rsid w:val="00AC3E6A"/>
    <w:rsid w:val="00AF25FE"/>
    <w:rsid w:val="00B349A0"/>
    <w:rsid w:val="00B5351A"/>
    <w:rsid w:val="00B54902"/>
    <w:rsid w:val="00B74D5B"/>
    <w:rsid w:val="00B847F0"/>
    <w:rsid w:val="00BC18BD"/>
    <w:rsid w:val="00BF5AD7"/>
    <w:rsid w:val="00C533C0"/>
    <w:rsid w:val="00C76AA5"/>
    <w:rsid w:val="00C863F4"/>
    <w:rsid w:val="00C906D1"/>
    <w:rsid w:val="00CA747C"/>
    <w:rsid w:val="00CE3C93"/>
    <w:rsid w:val="00D16593"/>
    <w:rsid w:val="00D37096"/>
    <w:rsid w:val="00D4322F"/>
    <w:rsid w:val="00D5182B"/>
    <w:rsid w:val="00D575CE"/>
    <w:rsid w:val="00D731EA"/>
    <w:rsid w:val="00D90084"/>
    <w:rsid w:val="00DF605F"/>
    <w:rsid w:val="00DF6494"/>
    <w:rsid w:val="00E067CD"/>
    <w:rsid w:val="00E42776"/>
    <w:rsid w:val="00E51F88"/>
    <w:rsid w:val="00E62E7E"/>
    <w:rsid w:val="00EE62D7"/>
    <w:rsid w:val="00F03308"/>
    <w:rsid w:val="00F14F54"/>
    <w:rsid w:val="00F17C2D"/>
    <w:rsid w:val="00F45FAE"/>
    <w:rsid w:val="00F64B56"/>
    <w:rsid w:val="00F75634"/>
    <w:rsid w:val="00FA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99D99"/>
  <w15:chartTrackingRefBased/>
  <w15:docId w15:val="{D4AA32E9-3E15-42D1-BE5B-7181F61DF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7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064"/>
    <w:rPr>
      <w:kern w:val="0"/>
      <w:sz w:val="18"/>
      <w:szCs w:val="18"/>
      <w:lang w:val="x-none" w:eastAsia="x-none"/>
    </w:rPr>
  </w:style>
  <w:style w:type="character" w:customStyle="1" w:styleId="a4">
    <w:name w:val="批注框文本 字符"/>
    <w:link w:val="a3"/>
    <w:uiPriority w:val="99"/>
    <w:semiHidden/>
    <w:rsid w:val="004A506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97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link w:val="a5"/>
    <w:uiPriority w:val="99"/>
    <w:rsid w:val="00197698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9769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sid w:val="00197698"/>
    <w:rPr>
      <w:kern w:val="2"/>
      <w:sz w:val="18"/>
      <w:szCs w:val="18"/>
    </w:rPr>
  </w:style>
  <w:style w:type="character" w:styleId="a9">
    <w:name w:val="Hyperlink"/>
    <w:uiPriority w:val="99"/>
    <w:unhideWhenUsed/>
    <w:rsid w:val="005C11B0"/>
    <w:rPr>
      <w:color w:val="0563C1"/>
      <w:u w:val="single"/>
    </w:rPr>
  </w:style>
  <w:style w:type="character" w:styleId="aa">
    <w:name w:val="Unresolved Mention"/>
    <w:uiPriority w:val="99"/>
    <w:semiHidden/>
    <w:unhideWhenUsed/>
    <w:rsid w:val="005C11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oundry.com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47495-EBB3-4290-8DBD-9AC091F76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254</Words>
  <Characters>1453</Characters>
  <Application>Microsoft Office Word</Application>
  <DocSecurity>0</DocSecurity>
  <Lines>12</Lines>
  <Paragraphs>3</Paragraphs>
  <ScaleCrop>false</ScaleCrop>
  <Company>CHINA</Company>
  <LinksUpToDate>false</LinksUpToDate>
  <CharactersWithSpaces>1704</CharactersWithSpaces>
  <SharedDoc>false</SharedDoc>
  <HLinks>
    <vt:vector size="6" baseType="variant">
      <vt:variant>
        <vt:i4>6750242</vt:i4>
      </vt:variant>
      <vt:variant>
        <vt:i4>0</vt:i4>
      </vt:variant>
      <vt:variant>
        <vt:i4>0</vt:i4>
      </vt:variant>
      <vt:variant>
        <vt:i4>5</vt:i4>
      </vt:variant>
      <vt:variant>
        <vt:lpwstr>http://www.foundry.com.cn/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</cp:lastModifiedBy>
  <cp:revision>3</cp:revision>
  <cp:lastPrinted>2018-04-16T07:31:00Z</cp:lastPrinted>
  <dcterms:created xsi:type="dcterms:W3CDTF">2021-03-07T18:08:00Z</dcterms:created>
  <dcterms:modified xsi:type="dcterms:W3CDTF">2021-03-07T18:14:00Z</dcterms:modified>
</cp:coreProperties>
</file>