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5C5D9" w14:textId="2098EC3B" w:rsidR="00F12CB0" w:rsidRPr="0044051E" w:rsidRDefault="00C049EF" w:rsidP="00BC3402">
      <w:pPr>
        <w:spacing w:beforeLines="300" w:before="936" w:afterLines="50" w:after="156" w:line="500" w:lineRule="exact"/>
        <w:jc w:val="center"/>
        <w:rPr>
          <w:rFonts w:ascii="STZhongsong" w:eastAsia="STZhongsong" w:hAnsi="STZhongsong" w:cs="宋体"/>
          <w:b/>
          <w:bCs/>
          <w:sz w:val="36"/>
          <w:szCs w:val="36"/>
        </w:rPr>
      </w:pPr>
      <w:r w:rsidRPr="0044051E">
        <w:rPr>
          <w:rFonts w:ascii="STZhongsong" w:eastAsia="STZhongsong" w:hAnsi="STZhongsong" w:cs="宋体" w:hint="eastAsia"/>
          <w:b/>
          <w:bCs/>
          <w:sz w:val="36"/>
          <w:szCs w:val="36"/>
        </w:rPr>
        <w:t>参</w:t>
      </w:r>
      <w:r w:rsidR="000A4783">
        <w:rPr>
          <w:rFonts w:ascii="STZhongsong" w:eastAsia="STZhongsong" w:hAnsi="STZhongsong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STZhongsong" w:eastAsia="STZhongsong" w:hAnsi="STZhongsong" w:cs="宋体"/>
          <w:b/>
          <w:bCs/>
          <w:sz w:val="36"/>
          <w:szCs w:val="36"/>
        </w:rPr>
        <w:t xml:space="preserve"> </w:t>
      </w:r>
      <w:proofErr w:type="gramStart"/>
      <w:r w:rsidRPr="0044051E">
        <w:rPr>
          <w:rFonts w:ascii="STZhongsong" w:eastAsia="STZhongsong" w:hAnsi="STZhongsong" w:cs="宋体" w:hint="eastAsia"/>
          <w:b/>
          <w:bCs/>
          <w:sz w:val="36"/>
          <w:szCs w:val="36"/>
        </w:rPr>
        <w:t>培</w:t>
      </w:r>
      <w:proofErr w:type="gramEnd"/>
      <w:r w:rsidR="000A4783">
        <w:rPr>
          <w:rFonts w:ascii="STZhongsong" w:eastAsia="STZhongsong" w:hAnsi="STZhongsong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STZhongsong" w:eastAsia="STZhongsong" w:hAnsi="STZhongsong" w:cs="宋体"/>
          <w:b/>
          <w:bCs/>
          <w:sz w:val="36"/>
          <w:szCs w:val="36"/>
        </w:rPr>
        <w:t xml:space="preserve"> </w:t>
      </w:r>
      <w:r w:rsidR="00F12CB0" w:rsidRPr="0044051E">
        <w:rPr>
          <w:rFonts w:ascii="STZhongsong" w:eastAsia="STZhongsong" w:hAnsi="STZhongsong" w:cs="宋体" w:hint="eastAsia"/>
          <w:b/>
          <w:bCs/>
          <w:sz w:val="36"/>
          <w:szCs w:val="36"/>
        </w:rPr>
        <w:t>回</w:t>
      </w:r>
      <w:r w:rsidR="000A4783">
        <w:rPr>
          <w:rFonts w:ascii="STZhongsong" w:eastAsia="STZhongsong" w:hAnsi="STZhongsong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STZhongsong" w:eastAsia="STZhongsong" w:hAnsi="STZhongsong" w:cs="宋体"/>
          <w:b/>
          <w:bCs/>
          <w:sz w:val="36"/>
          <w:szCs w:val="36"/>
        </w:rPr>
        <w:t xml:space="preserve"> </w:t>
      </w:r>
      <w:r w:rsidR="00F12CB0" w:rsidRPr="0044051E">
        <w:rPr>
          <w:rFonts w:ascii="STZhongsong" w:eastAsia="STZhongsong" w:hAnsi="STZhongsong" w:cs="宋体" w:hint="eastAsia"/>
          <w:b/>
          <w:bCs/>
          <w:sz w:val="36"/>
          <w:szCs w:val="36"/>
        </w:rPr>
        <w:t>执</w:t>
      </w:r>
    </w:p>
    <w:tbl>
      <w:tblPr>
        <w:tblW w:w="10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1002"/>
        <w:gridCol w:w="567"/>
        <w:gridCol w:w="567"/>
        <w:gridCol w:w="567"/>
        <w:gridCol w:w="1718"/>
        <w:gridCol w:w="1259"/>
        <w:gridCol w:w="851"/>
        <w:gridCol w:w="3402"/>
      </w:tblGrid>
      <w:tr w:rsidR="000A4783" w:rsidRPr="00E20B70" w14:paraId="42D0F22D" w14:textId="77777777" w:rsidTr="00015C34">
        <w:trPr>
          <w:trHeight w:val="624"/>
          <w:jc w:val="center"/>
        </w:trPr>
        <w:tc>
          <w:tcPr>
            <w:tcW w:w="1696" w:type="dxa"/>
            <w:gridSpan w:val="2"/>
            <w:vAlign w:val="center"/>
          </w:tcPr>
          <w:p w14:paraId="45E20378" w14:textId="4D37D131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14:paraId="0AABF37B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01A863D8" w14:textId="2349D40E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567" w:type="dxa"/>
            <w:vAlign w:val="center"/>
          </w:tcPr>
          <w:p w14:paraId="340B04C0" w14:textId="13A4A77F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718" w:type="dxa"/>
            <w:vAlign w:val="center"/>
          </w:tcPr>
          <w:p w14:paraId="25C204D5" w14:textId="3675422B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2110" w:type="dxa"/>
            <w:gridSpan w:val="2"/>
            <w:vAlign w:val="center"/>
          </w:tcPr>
          <w:p w14:paraId="79DF291E" w14:textId="7979DFEE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3402" w:type="dxa"/>
            <w:vAlign w:val="center"/>
          </w:tcPr>
          <w:p w14:paraId="10846986" w14:textId="5014BA30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邮箱</w:t>
            </w:r>
          </w:p>
        </w:tc>
      </w:tr>
      <w:tr w:rsidR="000A4783" w:rsidRPr="00E20B70" w14:paraId="5F462C67" w14:textId="77777777" w:rsidTr="00015C34">
        <w:trPr>
          <w:trHeight w:val="624"/>
          <w:jc w:val="center"/>
        </w:trPr>
        <w:tc>
          <w:tcPr>
            <w:tcW w:w="1696" w:type="dxa"/>
            <w:gridSpan w:val="2"/>
            <w:vAlign w:val="center"/>
          </w:tcPr>
          <w:p w14:paraId="4C0CAD07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D56CE5F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637CA69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55CE4F4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718" w:type="dxa"/>
            <w:vAlign w:val="center"/>
          </w:tcPr>
          <w:p w14:paraId="17C83112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vAlign w:val="center"/>
          </w:tcPr>
          <w:p w14:paraId="41B76005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E61F6CF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73B2" w:rsidRPr="00E20B70" w14:paraId="62CEAE25" w14:textId="77777777" w:rsidTr="007673B2">
        <w:trPr>
          <w:trHeight w:val="840"/>
          <w:jc w:val="center"/>
        </w:trPr>
        <w:tc>
          <w:tcPr>
            <w:tcW w:w="694" w:type="dxa"/>
            <w:vAlign w:val="center"/>
          </w:tcPr>
          <w:p w14:paraId="64E78C0A" w14:textId="47FED442" w:rsidR="007673B2" w:rsidRPr="00673653" w:rsidRDefault="007673B2" w:rsidP="007673B2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80" w:type="dxa"/>
            <w:gridSpan w:val="6"/>
            <w:vAlign w:val="center"/>
          </w:tcPr>
          <w:p w14:paraId="6A2785CF" w14:textId="77777777" w:rsidR="007673B2" w:rsidRPr="00673653" w:rsidRDefault="007673B2" w:rsidP="007673B2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1F43C25" w14:textId="3C497C04" w:rsidR="007673B2" w:rsidRPr="00673653" w:rsidRDefault="007673B2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工种</w:t>
            </w:r>
          </w:p>
        </w:tc>
        <w:tc>
          <w:tcPr>
            <w:tcW w:w="3402" w:type="dxa"/>
            <w:vAlign w:val="center"/>
          </w:tcPr>
          <w:p w14:paraId="3BB04D85" w14:textId="23F9D415" w:rsidR="007673B2" w:rsidRPr="00673653" w:rsidRDefault="007673B2" w:rsidP="000A478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□焊工 </w:t>
            </w: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</w:t>
            </w: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□冷作</w:t>
            </w:r>
            <w:proofErr w:type="gramStart"/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钣</w:t>
            </w:r>
            <w:proofErr w:type="gramEnd"/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金工</w:t>
            </w:r>
          </w:p>
          <w:p w14:paraId="31B4091F" w14:textId="12ECBB9C" w:rsidR="007673B2" w:rsidRPr="00673653" w:rsidRDefault="007673B2" w:rsidP="000A478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□无损检测员</w:t>
            </w:r>
            <w:r w:rsidR="000F577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0F577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</w:t>
            </w:r>
            <w:r w:rsidR="000F577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</w:t>
            </w:r>
            <w:proofErr w:type="gramStart"/>
            <w:r w:rsidR="000F577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增材制造</w:t>
            </w:r>
            <w:proofErr w:type="gramEnd"/>
          </w:p>
        </w:tc>
      </w:tr>
      <w:tr w:rsidR="007673B2" w:rsidRPr="00E20B70" w14:paraId="356C057D" w14:textId="77777777" w:rsidTr="007673B2">
        <w:trPr>
          <w:trHeight w:val="840"/>
          <w:jc w:val="center"/>
        </w:trPr>
        <w:tc>
          <w:tcPr>
            <w:tcW w:w="694" w:type="dxa"/>
            <w:vAlign w:val="center"/>
          </w:tcPr>
          <w:p w14:paraId="2DFBB103" w14:textId="1621C99C" w:rsidR="007673B2" w:rsidRPr="00673653" w:rsidRDefault="007673B2" w:rsidP="007673B2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680" w:type="dxa"/>
            <w:gridSpan w:val="6"/>
            <w:vAlign w:val="center"/>
          </w:tcPr>
          <w:p w14:paraId="6A4987DE" w14:textId="77777777" w:rsidR="007673B2" w:rsidRPr="00673653" w:rsidRDefault="007673B2" w:rsidP="007673B2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8194B2" w14:textId="5B1FB402" w:rsidR="007673B2" w:rsidRPr="00673653" w:rsidRDefault="007673B2" w:rsidP="00500A2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住宿要求</w:t>
            </w:r>
          </w:p>
        </w:tc>
        <w:tc>
          <w:tcPr>
            <w:tcW w:w="3402" w:type="dxa"/>
            <w:vAlign w:val="center"/>
          </w:tcPr>
          <w:p w14:paraId="66325ECF" w14:textId="2495AFE1" w:rsidR="007673B2" w:rsidRPr="00673653" w:rsidRDefault="007673B2" w:rsidP="00B819D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□单住 </w:t>
            </w: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</w:t>
            </w: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□合住</w:t>
            </w:r>
          </w:p>
        </w:tc>
      </w:tr>
    </w:tbl>
    <w:p w14:paraId="42780497" w14:textId="7FAAB412" w:rsidR="006B548E" w:rsidRDefault="006B548E" w:rsidP="00EA54AD">
      <w:pPr>
        <w:spacing w:line="500" w:lineRule="exact"/>
        <w:ind w:left="753" w:right="601" w:hangingChars="250" w:hanging="753"/>
        <w:rPr>
          <w:rFonts w:ascii="仿宋" w:eastAsia="仿宋" w:hAnsi="仿宋" w:cs="宋体"/>
          <w:b/>
          <w:bCs/>
          <w:sz w:val="30"/>
          <w:szCs w:val="30"/>
        </w:rPr>
        <w:sectPr w:rsidR="006B548E" w:rsidSect="008412AF">
          <w:footerReference w:type="default" r:id="rId8"/>
          <w:pgSz w:w="11906" w:h="16838" w:code="9"/>
          <w:pgMar w:top="1559" w:right="1304" w:bottom="1304" w:left="1304" w:header="851" w:footer="567" w:gutter="0"/>
          <w:cols w:space="425"/>
          <w:docGrid w:type="lines" w:linePitch="312"/>
        </w:sectPr>
      </w:pPr>
    </w:p>
    <w:p w14:paraId="6A269367" w14:textId="77777777" w:rsidR="00D93E44" w:rsidRDefault="006F5B7B" w:rsidP="008A6FAE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附件1</w:t>
      </w:r>
    </w:p>
    <w:p w14:paraId="1EEFCD3A" w14:textId="0A0B2F69" w:rsidR="006F5B7B" w:rsidRPr="007000A3" w:rsidRDefault="003D63D9" w:rsidP="00D93E44">
      <w:pPr>
        <w:spacing w:line="500" w:lineRule="exact"/>
        <w:ind w:right="600"/>
        <w:jc w:val="center"/>
        <w:rPr>
          <w:rFonts w:ascii="仿宋" w:eastAsia="仿宋" w:hAnsi="仿宋" w:cs="宋体"/>
          <w:b/>
          <w:bCs/>
          <w:sz w:val="36"/>
          <w:szCs w:val="36"/>
        </w:rPr>
      </w:pPr>
      <w:r w:rsidRPr="006F5B7B">
        <w:rPr>
          <w:rFonts w:ascii="STZhongsong" w:eastAsia="STZhongsong" w:hAnsi="STZhongsong" w:cs="宋体" w:hint="eastAsia"/>
          <w:b/>
          <w:bCs/>
          <w:sz w:val="44"/>
          <w:szCs w:val="44"/>
        </w:rPr>
        <w:t>发票信息单</w:t>
      </w:r>
    </w:p>
    <w:tbl>
      <w:tblPr>
        <w:tblStyle w:val="a5"/>
        <w:tblpPr w:leftFromText="180" w:rightFromText="180" w:vertAnchor="page" w:horzAnchor="margin" w:tblpXSpec="center" w:tblpY="2686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7000A3" w:rsidRPr="00E20B70" w14:paraId="304895A1" w14:textId="77777777" w:rsidTr="007000A3">
        <w:trPr>
          <w:trHeight w:val="701"/>
        </w:trPr>
        <w:tc>
          <w:tcPr>
            <w:tcW w:w="9493" w:type="dxa"/>
            <w:noWrap/>
            <w:vAlign w:val="center"/>
            <w:hideMark/>
          </w:tcPr>
          <w:p w14:paraId="2B8F3748" w14:textId="77777777" w:rsidR="007000A3" w:rsidRPr="00E20B70" w:rsidRDefault="007000A3" w:rsidP="007000A3">
            <w:pPr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 w:rsidRPr="00E20B70"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发票开具信息</w:t>
            </w:r>
          </w:p>
        </w:tc>
      </w:tr>
      <w:tr w:rsidR="007000A3" w:rsidRPr="00E20B70" w14:paraId="1F1AF1C2" w14:textId="77777777" w:rsidTr="007000A3">
        <w:trPr>
          <w:trHeight w:val="839"/>
        </w:trPr>
        <w:tc>
          <w:tcPr>
            <w:tcW w:w="9493" w:type="dxa"/>
            <w:noWrap/>
            <w:vAlign w:val="center"/>
          </w:tcPr>
          <w:p w14:paraId="6BA11E79" w14:textId="77777777" w:rsidR="007000A3" w:rsidRPr="001C2087" w:rsidRDefault="007000A3" w:rsidP="007000A3">
            <w:pPr>
              <w:spacing w:line="500" w:lineRule="exact"/>
              <w:rPr>
                <w:rFonts w:ascii="仿宋" w:eastAsia="仿宋" w:hAnsi="仿宋" w:cs="宋体"/>
                <w:sz w:val="30"/>
                <w:szCs w:val="30"/>
              </w:rPr>
            </w:pPr>
            <w:r w:rsidRPr="001C2087">
              <w:rPr>
                <w:rFonts w:ascii="仿宋" w:eastAsia="仿宋" w:hAnsi="仿宋" w:cs="宋体" w:hint="eastAsia"/>
                <w:sz w:val="30"/>
                <w:szCs w:val="30"/>
              </w:rPr>
              <w:t>发票类型：</w:t>
            </w:r>
            <w:r>
              <w:rPr>
                <w:rFonts w:ascii="仿宋" w:eastAsia="仿宋" w:hAnsi="仿宋" w:cs="宋体" w:hint="eastAsia"/>
                <w:sz w:val="30"/>
                <w:szCs w:val="30"/>
              </w:rPr>
              <w:t xml:space="preserve">□增值税普通发票 </w:t>
            </w:r>
            <w:r>
              <w:rPr>
                <w:rFonts w:ascii="仿宋" w:eastAsia="仿宋" w:hAnsi="仿宋" w:cs="宋体"/>
                <w:sz w:val="30"/>
                <w:szCs w:val="30"/>
              </w:rPr>
              <w:t xml:space="preserve">     </w:t>
            </w:r>
            <w:r>
              <w:rPr>
                <w:rFonts w:ascii="仿宋" w:eastAsia="仿宋" w:hAnsi="仿宋" w:cs="宋体" w:hint="eastAsia"/>
                <w:sz w:val="30"/>
                <w:szCs w:val="30"/>
              </w:rPr>
              <w:t>□增值税专用发票</w:t>
            </w:r>
          </w:p>
        </w:tc>
      </w:tr>
      <w:tr w:rsidR="007000A3" w:rsidRPr="00E20B70" w14:paraId="38DD87C3" w14:textId="77777777" w:rsidTr="007000A3">
        <w:trPr>
          <w:trHeight w:val="3246"/>
        </w:trPr>
        <w:tc>
          <w:tcPr>
            <w:tcW w:w="9493" w:type="dxa"/>
            <w:noWrap/>
            <w:vAlign w:val="center"/>
            <w:hideMark/>
          </w:tcPr>
          <w:p w14:paraId="67B9653C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纳税人名称：</w:t>
            </w:r>
          </w:p>
          <w:p w14:paraId="4E6D8CC2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纳税人识别号：</w:t>
            </w:r>
          </w:p>
          <w:p w14:paraId="5BBDBFC6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银行名称：</w:t>
            </w:r>
          </w:p>
          <w:p w14:paraId="1972EBD8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proofErr w:type="gramStart"/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账</w:t>
            </w:r>
            <w:proofErr w:type="gramEnd"/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    号：</w:t>
            </w:r>
          </w:p>
          <w:p w14:paraId="68CE79EF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地    址：</w:t>
            </w:r>
          </w:p>
          <w:p w14:paraId="5428B611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联系电话：</w:t>
            </w:r>
          </w:p>
        </w:tc>
      </w:tr>
      <w:tr w:rsidR="007000A3" w:rsidRPr="00E20B70" w14:paraId="22F4D68D" w14:textId="77777777" w:rsidTr="007000A3">
        <w:trPr>
          <w:trHeight w:val="945"/>
        </w:trPr>
        <w:tc>
          <w:tcPr>
            <w:tcW w:w="9493" w:type="dxa"/>
            <w:noWrap/>
            <w:vAlign w:val="center"/>
            <w:hideMark/>
          </w:tcPr>
          <w:p w14:paraId="25AE18A9" w14:textId="77777777" w:rsidR="007000A3" w:rsidRPr="007B6958" w:rsidRDefault="007000A3" w:rsidP="007000A3">
            <w:pPr>
              <w:spacing w:line="500" w:lineRule="exact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联系人：                电话：            </w:t>
            </w:r>
          </w:p>
        </w:tc>
      </w:tr>
    </w:tbl>
    <w:p w14:paraId="1B7CE970" w14:textId="78CB4BA3" w:rsidR="001C2087" w:rsidRPr="007000A3" w:rsidRDefault="00500A2F" w:rsidP="00500A2F">
      <w:pPr>
        <w:spacing w:line="500" w:lineRule="exact"/>
        <w:ind w:left="930" w:right="601" w:hangingChars="310" w:hanging="930"/>
        <w:rPr>
          <w:rFonts w:ascii="仿宋" w:eastAsia="仿宋" w:hAnsi="仿宋" w:cs="宋体"/>
          <w:sz w:val="30"/>
          <w:szCs w:val="30"/>
        </w:rPr>
      </w:pPr>
      <w:r w:rsidRPr="007000A3">
        <w:rPr>
          <w:rFonts w:ascii="仿宋" w:eastAsia="仿宋" w:hAnsi="仿宋" w:cs="宋体" w:hint="eastAsia"/>
          <w:sz w:val="30"/>
          <w:szCs w:val="30"/>
        </w:rPr>
        <w:t>说明：</w:t>
      </w:r>
      <w:r w:rsidR="001C2087" w:rsidRPr="007000A3">
        <w:rPr>
          <w:rFonts w:ascii="仿宋" w:eastAsia="仿宋" w:hAnsi="仿宋" w:cs="宋体" w:hint="eastAsia"/>
          <w:sz w:val="30"/>
          <w:szCs w:val="30"/>
        </w:rPr>
        <w:t>1．</w:t>
      </w:r>
      <w:r w:rsidR="001C2087" w:rsidRPr="00DA6940">
        <w:rPr>
          <w:rFonts w:ascii="仿宋" w:eastAsia="仿宋" w:hAnsi="仿宋" w:cs="宋体" w:hint="eastAsia"/>
          <w:b/>
          <w:bCs/>
          <w:sz w:val="30"/>
          <w:szCs w:val="30"/>
        </w:rPr>
        <w:t>发票内容：培训费</w:t>
      </w:r>
      <w:r w:rsidR="001C2087" w:rsidRPr="007000A3">
        <w:rPr>
          <w:rFonts w:ascii="仿宋" w:eastAsia="仿宋" w:hAnsi="仿宋" w:cs="宋体" w:hint="eastAsia"/>
          <w:sz w:val="30"/>
          <w:szCs w:val="30"/>
        </w:rPr>
        <w:t>。</w:t>
      </w:r>
    </w:p>
    <w:p w14:paraId="2A21A154" w14:textId="2EE903E4" w:rsidR="001C2087" w:rsidRPr="00DA6940" w:rsidRDefault="001C2087" w:rsidP="007000A3">
      <w:pPr>
        <w:spacing w:line="500" w:lineRule="exact"/>
        <w:ind w:leftChars="140" w:left="294" w:firstLineChars="200" w:firstLine="600"/>
        <w:rPr>
          <w:rFonts w:ascii="仿宋" w:eastAsia="仿宋" w:hAnsi="仿宋" w:cs="宋体"/>
          <w:b/>
          <w:bCs/>
          <w:sz w:val="30"/>
          <w:szCs w:val="30"/>
        </w:rPr>
      </w:pPr>
      <w:r w:rsidRPr="007000A3">
        <w:rPr>
          <w:rFonts w:ascii="仿宋" w:eastAsia="仿宋" w:hAnsi="仿宋" w:cs="宋体" w:hint="eastAsia"/>
          <w:sz w:val="30"/>
          <w:szCs w:val="30"/>
        </w:rPr>
        <w:t>2．</w:t>
      </w:r>
      <w:r w:rsidR="007000A3" w:rsidRPr="00DA6940">
        <w:rPr>
          <w:rFonts w:ascii="仿宋" w:eastAsia="仿宋" w:hAnsi="仿宋" w:cs="宋体" w:hint="eastAsia"/>
          <w:b/>
          <w:bCs/>
          <w:sz w:val="30"/>
          <w:szCs w:val="30"/>
        </w:rPr>
        <w:t>发票一经开出，不能退换。务请认真落实开票信息，以免延误报销。</w:t>
      </w:r>
    </w:p>
    <w:p w14:paraId="516AC4AD" w14:textId="77777777" w:rsidR="007000A3" w:rsidRDefault="007000A3" w:rsidP="007000A3">
      <w:pPr>
        <w:spacing w:line="500" w:lineRule="exact"/>
        <w:ind w:leftChars="140" w:left="294" w:firstLineChars="200" w:firstLine="600"/>
        <w:rPr>
          <w:rFonts w:ascii="仿宋" w:eastAsia="仿宋" w:hAnsi="仿宋"/>
          <w:color w:val="000000"/>
          <w:sz w:val="30"/>
          <w:szCs w:val="30"/>
        </w:rPr>
        <w:sectPr w:rsidR="007000A3" w:rsidSect="008412AF">
          <w:pgSz w:w="11906" w:h="16838" w:code="9"/>
          <w:pgMar w:top="1559" w:right="1304" w:bottom="1304" w:left="1304" w:header="851" w:footer="567" w:gutter="0"/>
          <w:cols w:space="425"/>
          <w:docGrid w:type="lines" w:linePitch="312"/>
        </w:sectPr>
      </w:pPr>
      <w:r w:rsidRPr="007000A3">
        <w:rPr>
          <w:rFonts w:ascii="仿宋" w:eastAsia="仿宋" w:hAnsi="仿宋" w:cs="宋体" w:hint="eastAsia"/>
          <w:sz w:val="30"/>
          <w:szCs w:val="30"/>
        </w:rPr>
        <w:t>3．汇款后及时将此信息单（word版）发送至</w:t>
      </w:r>
      <w:r w:rsidRPr="007000A3">
        <w:rPr>
          <w:rFonts w:ascii="仿宋" w:eastAsia="仿宋" w:hAnsi="仿宋" w:cs="宋体"/>
          <w:sz w:val="30"/>
          <w:szCs w:val="30"/>
        </w:rPr>
        <w:t>429890541@qq.com</w:t>
      </w:r>
      <w:r w:rsidRPr="007000A3">
        <w:rPr>
          <w:rFonts w:ascii="仿宋" w:eastAsia="仿宋" w:hAnsi="仿宋" w:cs="宋体" w:hint="eastAsia"/>
          <w:sz w:val="30"/>
          <w:szCs w:val="30"/>
        </w:rPr>
        <w:t>。若有疑义请联系中国工程建设焊接协会</w:t>
      </w:r>
      <w:r>
        <w:rPr>
          <w:rFonts w:ascii="仿宋" w:eastAsia="仿宋" w:hAnsi="仿宋" w:cs="宋体" w:hint="eastAsia"/>
          <w:sz w:val="30"/>
          <w:szCs w:val="30"/>
        </w:rPr>
        <w:t>秘书处</w:t>
      </w:r>
      <w:r w:rsidR="00500A2F" w:rsidRPr="007000A3">
        <w:rPr>
          <w:rFonts w:ascii="仿宋" w:eastAsia="仿宋" w:hAnsi="仿宋" w:hint="eastAsia"/>
          <w:color w:val="000000"/>
          <w:sz w:val="30"/>
          <w:szCs w:val="30"/>
        </w:rPr>
        <w:t>徐娅</w:t>
      </w:r>
      <w:r w:rsidR="00500A2F" w:rsidRPr="007000A3">
        <w:rPr>
          <w:rFonts w:ascii="仿宋" w:eastAsia="仿宋" w:hAnsi="仿宋"/>
          <w:color w:val="000000"/>
          <w:sz w:val="30"/>
          <w:szCs w:val="30"/>
        </w:rPr>
        <w:t>13146862956</w:t>
      </w:r>
      <w:r w:rsidRPr="007000A3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4F975264" w14:textId="74E90EDF" w:rsidR="00525270" w:rsidRDefault="00525270" w:rsidP="007000A3">
      <w:pPr>
        <w:spacing w:line="500" w:lineRule="exact"/>
        <w:ind w:right="600"/>
        <w:rPr>
          <w:rFonts w:ascii="STZhongsong" w:eastAsia="STZhongsong" w:hAnsi="STZhongsong" w:cs="宋体"/>
          <w:b/>
          <w:bCs/>
          <w:sz w:val="44"/>
          <w:szCs w:val="44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 w:rsidR="00E44827">
        <w:rPr>
          <w:rFonts w:ascii="仿宋" w:eastAsia="仿宋" w:hAnsi="仿宋" w:cs="宋体"/>
          <w:b/>
          <w:bCs/>
          <w:sz w:val="36"/>
          <w:szCs w:val="36"/>
        </w:rPr>
        <w:t>2</w:t>
      </w:r>
    </w:p>
    <w:p w14:paraId="03ABB292" w14:textId="2DF56109" w:rsidR="00525270" w:rsidRPr="00B70E1F" w:rsidRDefault="00525270" w:rsidP="007000A3">
      <w:pPr>
        <w:snapToGrid w:val="0"/>
        <w:spacing w:beforeLines="100" w:before="312" w:line="500" w:lineRule="exact"/>
        <w:jc w:val="center"/>
        <w:rPr>
          <w:rFonts w:ascii="STZhongsong" w:eastAsia="STZhongsong" w:hAnsi="STZhongsong"/>
          <w:b/>
          <w:bCs/>
          <w:sz w:val="36"/>
          <w:szCs w:val="36"/>
        </w:rPr>
      </w:pPr>
      <w:r w:rsidRPr="00B70E1F">
        <w:rPr>
          <w:rFonts w:ascii="STZhongsong" w:eastAsia="STZhongsong" w:hAnsi="STZhongsong" w:hint="eastAsia"/>
          <w:b/>
          <w:bCs/>
          <w:sz w:val="36"/>
          <w:szCs w:val="36"/>
        </w:rPr>
        <w:t>国家职业技能竞赛裁判员知识更新培训登记表</w:t>
      </w:r>
    </w:p>
    <w:p w14:paraId="6D2392CD" w14:textId="239D3CA0" w:rsidR="00921D42" w:rsidRPr="00921D42" w:rsidRDefault="00921D42" w:rsidP="00921D42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 w:rsidRPr="00921D42">
        <w:rPr>
          <w:rFonts w:ascii="宋体" w:hAnsi="宋体" w:hint="eastAsia"/>
          <w:b/>
          <w:sz w:val="24"/>
          <w:szCs w:val="24"/>
        </w:rPr>
        <w:t>填表日期</w:t>
      </w:r>
      <w:r w:rsidR="00E47940">
        <w:rPr>
          <w:rFonts w:ascii="宋体" w:hAnsi="宋体" w:hint="eastAsia"/>
          <w:b/>
          <w:sz w:val="24"/>
          <w:szCs w:val="24"/>
        </w:rPr>
        <w:t>：</w:t>
      </w:r>
      <w:r w:rsidRPr="00921D42">
        <w:rPr>
          <w:rFonts w:ascii="宋体" w:hAnsi="宋体" w:hint="eastAsia"/>
          <w:b/>
          <w:sz w:val="24"/>
          <w:szCs w:val="24"/>
        </w:rPr>
        <w:t xml:space="preserve">      年     月     日</w:t>
      </w:r>
    </w:p>
    <w:tbl>
      <w:tblPr>
        <w:tblW w:w="97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67"/>
        <w:gridCol w:w="1347"/>
        <w:gridCol w:w="485"/>
        <w:gridCol w:w="224"/>
        <w:gridCol w:w="406"/>
        <w:gridCol w:w="427"/>
        <w:gridCol w:w="648"/>
        <w:gridCol w:w="220"/>
        <w:gridCol w:w="141"/>
        <w:gridCol w:w="48"/>
        <w:gridCol w:w="661"/>
        <w:gridCol w:w="396"/>
        <w:gridCol w:w="1058"/>
        <w:gridCol w:w="1915"/>
      </w:tblGrid>
      <w:tr w:rsidR="00525270" w:rsidRPr="00B70E1F" w14:paraId="09781D0F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8269F0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2"/>
            <w:vAlign w:val="center"/>
          </w:tcPr>
          <w:p w14:paraId="4CB09328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2D0A52C7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57" w:type="dxa"/>
            <w:gridSpan w:val="4"/>
            <w:vAlign w:val="center"/>
          </w:tcPr>
          <w:p w14:paraId="00166FB1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77C7932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 w14:paraId="3E64D4F9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 w14:paraId="3D4B368A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525270" w:rsidRPr="00B70E1F" w14:paraId="2720BB2F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FFF828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2" w:type="dxa"/>
            <w:gridSpan w:val="2"/>
            <w:vAlign w:val="center"/>
          </w:tcPr>
          <w:p w14:paraId="683EF96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4"/>
            <w:vAlign w:val="center"/>
          </w:tcPr>
          <w:p w14:paraId="52F23955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524" w:type="dxa"/>
            <w:gridSpan w:val="6"/>
            <w:vAlign w:val="center"/>
          </w:tcPr>
          <w:p w14:paraId="318E611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3E2EDEA8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62CF7786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2DB9BFFC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2462" w:type="dxa"/>
            <w:gridSpan w:val="4"/>
            <w:vAlign w:val="center"/>
          </w:tcPr>
          <w:p w14:paraId="4A06EC1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14:paraId="7D7D20B4" w14:textId="77777777" w:rsidR="00525270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证书编号</w:t>
            </w:r>
          </w:p>
          <w:p w14:paraId="069BAAB0" w14:textId="720BAEF1" w:rsidR="00617F26" w:rsidRPr="00B70E1F" w:rsidRDefault="00617F26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（蓝本）</w:t>
            </w:r>
          </w:p>
        </w:tc>
        <w:tc>
          <w:tcPr>
            <w:tcW w:w="2304" w:type="dxa"/>
            <w:gridSpan w:val="5"/>
            <w:vAlign w:val="center"/>
          </w:tcPr>
          <w:p w14:paraId="1CEFD93D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386DAE9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39D9477A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4C29310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061" w:type="dxa"/>
            <w:gridSpan w:val="12"/>
            <w:vAlign w:val="center"/>
          </w:tcPr>
          <w:p w14:paraId="634A180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2C89B45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2FC835AE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F97D82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976" w:type="dxa"/>
            <w:gridSpan w:val="13"/>
            <w:vAlign w:val="center"/>
          </w:tcPr>
          <w:p w14:paraId="5F4D33C7" w14:textId="61982858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21D42" w:rsidRPr="00B70E1F" w14:paraId="1FF1264D" w14:textId="2B364F55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2EC02CA1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1347" w:type="dxa"/>
            <w:vAlign w:val="center"/>
          </w:tcPr>
          <w:p w14:paraId="1D7CDCDB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A317228" w14:textId="72E68285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5"/>
            <w:vAlign w:val="center"/>
          </w:tcPr>
          <w:p w14:paraId="35F55601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B92C449" w14:textId="49E250A7" w:rsidR="00921D42" w:rsidRPr="00C523B5" w:rsidRDefault="00C523B5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C523B5">
              <w:rPr>
                <w:rFonts w:ascii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369" w:type="dxa"/>
            <w:gridSpan w:val="3"/>
            <w:vAlign w:val="center"/>
          </w:tcPr>
          <w:p w14:paraId="5D8E4166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074021F0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1572BD2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976" w:type="dxa"/>
            <w:gridSpan w:val="13"/>
            <w:vAlign w:val="center"/>
          </w:tcPr>
          <w:p w14:paraId="0838D49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4708CBA4" w14:textId="77777777" w:rsidTr="00C523B5">
        <w:trPr>
          <w:cantSplit/>
          <w:trHeight w:val="1281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4262AFF1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执裁情况</w:t>
            </w:r>
          </w:p>
          <w:p w14:paraId="5F049823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竞赛名称</w:t>
            </w:r>
            <w:proofErr w:type="gramStart"/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和</w:t>
            </w:r>
            <w:proofErr w:type="gramEnd"/>
          </w:p>
          <w:p w14:paraId="4E4D684E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举办时间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67280EA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06C6E49A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73CA9CF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98CBBA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525270" w:rsidRPr="00B70E1F" w14:paraId="50548AE0" w14:textId="77777777" w:rsidTr="00C523B5">
        <w:trPr>
          <w:cantSplit/>
          <w:trHeight w:val="1399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37792CB8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执裁过程中</w:t>
            </w:r>
          </w:p>
          <w:p w14:paraId="3EB55607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有何重大过失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4DB2137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3A0F280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EA94F50" w14:textId="77777777" w:rsidR="00525270" w:rsidRPr="00B70E1F" w:rsidRDefault="00525270" w:rsidP="00D93E44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525270" w:rsidRPr="00B70E1F" w14:paraId="675FC515" w14:textId="77777777" w:rsidTr="00D93E44">
        <w:trPr>
          <w:cantSplit/>
          <w:trHeight w:val="1275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566092E8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7976" w:type="dxa"/>
            <w:gridSpan w:val="13"/>
            <w:vAlign w:val="center"/>
          </w:tcPr>
          <w:p w14:paraId="51F0BED3" w14:textId="69C5B192" w:rsidR="00525270" w:rsidRPr="00B70E1F" w:rsidRDefault="00525270" w:rsidP="00C10F01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="00E56B12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10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</w:t>
            </w:r>
            <w:r w:rsidR="00E56B12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3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 w:rsidR="00E56B12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10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</w:t>
            </w:r>
            <w:r w:rsidR="00E56B12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5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1BD577C0" w14:textId="314F463E" w:rsidR="00525270" w:rsidRPr="00B70E1F" w:rsidRDefault="00525270" w:rsidP="00C10F01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="00E56B12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>北京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</w:t>
            </w:r>
            <w:r w:rsidR="00C523B5">
              <w:rPr>
                <w:rFonts w:ascii="宋体" w:hAnsi="宋体" w:hint="eastAsia"/>
                <w:b/>
                <w:bCs/>
                <w:sz w:val="24"/>
                <w:szCs w:val="24"/>
              </w:rPr>
              <w:t>知识更新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再培训，考试成绩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525270" w:rsidRPr="00B70E1F" w14:paraId="37626F4E" w14:textId="77777777" w:rsidTr="00C523B5">
        <w:trPr>
          <w:cantSplit/>
          <w:trHeight w:val="1982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6018A9A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2D30F1D0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976" w:type="dxa"/>
            <w:gridSpan w:val="13"/>
            <w:vAlign w:val="bottom"/>
          </w:tcPr>
          <w:p w14:paraId="49B98E5B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6E971212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349D34A6" w14:textId="77777777" w:rsidR="00525270" w:rsidRPr="00B70E1F" w:rsidRDefault="00525270" w:rsidP="00921D42">
            <w:pPr>
              <w:snapToGrid w:val="0"/>
              <w:spacing w:line="240" w:lineRule="atLeast"/>
              <w:ind w:leftChars="2212" w:left="4645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签章：</w:t>
            </w:r>
          </w:p>
          <w:p w14:paraId="0DF9A4BE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  <w:p w14:paraId="3D31B7BC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654CC2A" w14:textId="77777777" w:rsidR="00525270" w:rsidRPr="00C523B5" w:rsidRDefault="00525270" w:rsidP="005B1595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</w:pPr>
      <w:r w:rsidRPr="00C523B5">
        <w:rPr>
          <w:rFonts w:ascii="宋体" w:hAnsi="宋体" w:hint="eastAsia"/>
          <w:bCs/>
          <w:sz w:val="24"/>
          <w:szCs w:val="24"/>
        </w:rPr>
        <w:t>注：1.执裁情况项目中须填写有效期内参加的省市级以上职业技能竞赛。</w:t>
      </w:r>
    </w:p>
    <w:p w14:paraId="0E295661" w14:textId="77777777" w:rsidR="00525270" w:rsidRPr="00C523B5" w:rsidRDefault="00525270" w:rsidP="005B1595">
      <w:pPr>
        <w:snapToGrid w:val="0"/>
        <w:spacing w:line="400" w:lineRule="atLeast"/>
        <w:ind w:leftChars="230" w:left="483"/>
        <w:rPr>
          <w:rFonts w:ascii="宋体" w:hAnsi="宋体" w:cs="宋体"/>
          <w:b/>
          <w:bCs/>
          <w:sz w:val="24"/>
          <w:szCs w:val="24"/>
        </w:rPr>
      </w:pPr>
      <w:r w:rsidRPr="00C523B5">
        <w:rPr>
          <w:rFonts w:ascii="宋体" w:hAnsi="宋体" w:hint="eastAsia"/>
          <w:bCs/>
          <w:sz w:val="24"/>
          <w:szCs w:val="24"/>
        </w:rPr>
        <w:t>2.申请人务必如实填写无底纹项目，书写时要字迹清晰、规范。</w:t>
      </w:r>
    </w:p>
    <w:p w14:paraId="49EE05F4" w14:textId="62E38906" w:rsidR="00500A2F" w:rsidRPr="00525270" w:rsidRDefault="00500A2F" w:rsidP="00500A2F">
      <w:pPr>
        <w:spacing w:line="500" w:lineRule="exact"/>
        <w:ind w:left="1365" w:right="601" w:hangingChars="310" w:hanging="1365"/>
        <w:rPr>
          <w:rFonts w:ascii="STZhongsong" w:eastAsia="STZhongsong" w:hAnsi="STZhongsong" w:cs="宋体"/>
          <w:b/>
          <w:bCs/>
          <w:sz w:val="44"/>
          <w:szCs w:val="44"/>
        </w:rPr>
        <w:sectPr w:rsidR="00500A2F" w:rsidRPr="00525270" w:rsidSect="008412AF">
          <w:pgSz w:w="11906" w:h="16838" w:code="9"/>
          <w:pgMar w:top="1559" w:right="1304" w:bottom="1304" w:left="1304" w:header="851" w:footer="567" w:gutter="0"/>
          <w:cols w:space="425"/>
          <w:docGrid w:type="lines" w:linePitch="312"/>
        </w:sectPr>
      </w:pPr>
    </w:p>
    <w:p w14:paraId="747FA19C" w14:textId="2C0BE262" w:rsidR="001118B3" w:rsidRPr="007000A3" w:rsidRDefault="001118B3" w:rsidP="007000A3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 w:rsidR="00E44827">
        <w:rPr>
          <w:rFonts w:ascii="仿宋" w:eastAsia="仿宋" w:hAnsi="仿宋" w:cs="宋体"/>
          <w:b/>
          <w:bCs/>
          <w:sz w:val="36"/>
          <w:szCs w:val="36"/>
        </w:rPr>
        <w:t>3</w:t>
      </w:r>
    </w:p>
    <w:p w14:paraId="28897882" w14:textId="77777777" w:rsidR="001118B3" w:rsidRPr="00921D42" w:rsidRDefault="001118B3" w:rsidP="00921D42">
      <w:pPr>
        <w:snapToGrid w:val="0"/>
        <w:spacing w:beforeLines="100" w:before="312" w:line="500" w:lineRule="exact"/>
        <w:jc w:val="center"/>
        <w:rPr>
          <w:rFonts w:ascii="STZhongsong" w:eastAsia="STZhongsong" w:hAnsi="STZhongsong"/>
          <w:b/>
          <w:bCs/>
          <w:sz w:val="36"/>
          <w:szCs w:val="36"/>
        </w:rPr>
      </w:pPr>
      <w:r w:rsidRPr="00921D42">
        <w:rPr>
          <w:rFonts w:ascii="STZhongsong" w:eastAsia="STZhongsong" w:hAnsi="STZhongsong" w:hint="eastAsia"/>
          <w:b/>
          <w:bCs/>
          <w:sz w:val="36"/>
          <w:szCs w:val="36"/>
        </w:rPr>
        <w:t>国家职业技能竞赛裁判员资格证书登记表</w:t>
      </w:r>
    </w:p>
    <w:p w14:paraId="193BD626" w14:textId="74BED4F7" w:rsidR="001118B3" w:rsidRPr="00921D42" w:rsidRDefault="001118B3" w:rsidP="00921D42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 w:rsidRPr="00921D42">
        <w:rPr>
          <w:rFonts w:ascii="宋体" w:hAnsi="宋体" w:hint="eastAsia"/>
          <w:b/>
          <w:sz w:val="24"/>
          <w:szCs w:val="24"/>
        </w:rPr>
        <w:t>填表日期</w:t>
      </w:r>
      <w:r w:rsidR="00E47940">
        <w:rPr>
          <w:rFonts w:ascii="宋体" w:hAnsi="宋体" w:hint="eastAsia"/>
          <w:b/>
          <w:sz w:val="24"/>
          <w:szCs w:val="24"/>
        </w:rPr>
        <w:t>：</w:t>
      </w:r>
      <w:r w:rsidRPr="00921D42">
        <w:rPr>
          <w:rFonts w:ascii="宋体" w:hAnsi="宋体" w:hint="eastAsia"/>
          <w:b/>
          <w:sz w:val="24"/>
          <w:szCs w:val="24"/>
        </w:rPr>
        <w:t xml:space="preserve">      年     月     日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66"/>
        <w:gridCol w:w="1480"/>
        <w:gridCol w:w="351"/>
        <w:gridCol w:w="357"/>
        <w:gridCol w:w="426"/>
        <w:gridCol w:w="708"/>
        <w:gridCol w:w="430"/>
        <w:gridCol w:w="279"/>
        <w:gridCol w:w="709"/>
        <w:gridCol w:w="142"/>
        <w:gridCol w:w="567"/>
        <w:gridCol w:w="708"/>
        <w:gridCol w:w="2268"/>
      </w:tblGrid>
      <w:tr w:rsidR="006B548E" w:rsidRPr="006B548E" w14:paraId="5467E2ED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79322AF" w14:textId="5067F851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1" w:type="dxa"/>
            <w:gridSpan w:val="2"/>
            <w:vAlign w:val="center"/>
          </w:tcPr>
          <w:p w14:paraId="52A653DD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51EC1947" w14:textId="139DECF3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14:paraId="6992AA62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A9F5987" w14:textId="582D96EC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09" w:type="dxa"/>
            <w:vAlign w:val="center"/>
          </w:tcPr>
          <w:p w14:paraId="0E3A676A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714DDEE" w14:textId="6EF6B794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年龄</w:t>
            </w:r>
          </w:p>
        </w:tc>
        <w:tc>
          <w:tcPr>
            <w:tcW w:w="708" w:type="dxa"/>
            <w:vAlign w:val="center"/>
          </w:tcPr>
          <w:p w14:paraId="1280B6EF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719DF90A" w14:textId="762F5FF2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1118B3" w:rsidRPr="006B548E" w14:paraId="33B66C3B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30798653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出生日期</w:t>
            </w:r>
          </w:p>
        </w:tc>
        <w:tc>
          <w:tcPr>
            <w:tcW w:w="1831" w:type="dxa"/>
            <w:gridSpan w:val="2"/>
            <w:vAlign w:val="center"/>
          </w:tcPr>
          <w:p w14:paraId="4122EB0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921" w:type="dxa"/>
            <w:gridSpan w:val="4"/>
            <w:vAlign w:val="center"/>
          </w:tcPr>
          <w:p w14:paraId="739F5351" w14:textId="75539FE9" w:rsidR="001118B3" w:rsidRPr="006B548E" w:rsidRDefault="00E44827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405" w:type="dxa"/>
            <w:gridSpan w:val="5"/>
            <w:vAlign w:val="center"/>
          </w:tcPr>
          <w:p w14:paraId="424C3A38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0162507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0807AE4C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7862DC56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职业（工种）</w:t>
            </w:r>
          </w:p>
        </w:tc>
        <w:tc>
          <w:tcPr>
            <w:tcW w:w="6157" w:type="dxa"/>
            <w:gridSpan w:val="11"/>
            <w:vAlign w:val="center"/>
          </w:tcPr>
          <w:p w14:paraId="03ABD0D6" w14:textId="73F43FDD" w:rsidR="001118B3" w:rsidRPr="006B548E" w:rsidRDefault="006B548E" w:rsidP="00C646E3">
            <w:pPr>
              <w:jc w:val="center"/>
              <w:rPr>
                <w:rFonts w:asciiTheme="minorEastAsia" w:eastAsiaTheme="minorEastAsia" w:hAnsiTheme="minorEastAsia"/>
              </w:rPr>
            </w:pP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□焊工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□冷作</w:t>
            </w:r>
            <w:proofErr w:type="gramStart"/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钣</w:t>
            </w:r>
            <w:proofErr w:type="gramEnd"/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金工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□无损检测员</w:t>
            </w:r>
            <w:r w:rsidR="00756282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="00756282"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 w:rsidR="00756282"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□</w:t>
            </w:r>
            <w:proofErr w:type="gramStart"/>
            <w:r w:rsidR="00756282">
              <w:rPr>
                <w:rFonts w:ascii="宋体" w:hAnsi="宋体" w:hint="eastAsia"/>
                <w:b/>
                <w:bCs/>
                <w:sz w:val="24"/>
                <w:szCs w:val="24"/>
              </w:rPr>
              <w:t>增材制造</w:t>
            </w:r>
            <w:proofErr w:type="gramEnd"/>
          </w:p>
        </w:tc>
        <w:tc>
          <w:tcPr>
            <w:tcW w:w="2268" w:type="dxa"/>
            <w:vMerge/>
            <w:vAlign w:val="center"/>
          </w:tcPr>
          <w:p w14:paraId="717747BA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4E2C8F18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9B659A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工作单位</w:t>
            </w:r>
          </w:p>
        </w:tc>
        <w:tc>
          <w:tcPr>
            <w:tcW w:w="6157" w:type="dxa"/>
            <w:gridSpan w:val="11"/>
            <w:vAlign w:val="center"/>
          </w:tcPr>
          <w:p w14:paraId="539B00F0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7C7FCEC6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AF7C54A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1E7A6DA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通讯地址</w:t>
            </w:r>
          </w:p>
        </w:tc>
        <w:tc>
          <w:tcPr>
            <w:tcW w:w="6157" w:type="dxa"/>
            <w:gridSpan w:val="11"/>
            <w:vAlign w:val="center"/>
          </w:tcPr>
          <w:p w14:paraId="59CD62A7" w14:textId="4FB165A5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74E8958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2813CAC3" w14:textId="77777777" w:rsidTr="00613A75">
        <w:trPr>
          <w:trHeight w:val="630"/>
          <w:jc w:val="center"/>
        </w:trPr>
        <w:tc>
          <w:tcPr>
            <w:tcW w:w="1766" w:type="dxa"/>
            <w:vAlign w:val="center"/>
          </w:tcPr>
          <w:p w14:paraId="6E589D4B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58973849" w14:textId="7BE9357E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C57340B" w14:textId="78C042BA" w:rsidR="001118B3" w:rsidRPr="006B548E" w:rsidRDefault="00613A75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手机</w:t>
            </w:r>
          </w:p>
        </w:tc>
        <w:tc>
          <w:tcPr>
            <w:tcW w:w="1843" w:type="dxa"/>
            <w:gridSpan w:val="4"/>
            <w:vAlign w:val="center"/>
          </w:tcPr>
          <w:p w14:paraId="78745692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22A114F" w14:textId="37FAAB15" w:rsidR="001118B3" w:rsidRPr="006B548E" w:rsidRDefault="00613A75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3543" w:type="dxa"/>
            <w:gridSpan w:val="3"/>
            <w:vAlign w:val="center"/>
          </w:tcPr>
          <w:p w14:paraId="42E6B753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3C4A42C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1A566BF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身份证号码</w:t>
            </w:r>
          </w:p>
        </w:tc>
        <w:tc>
          <w:tcPr>
            <w:tcW w:w="8425" w:type="dxa"/>
            <w:gridSpan w:val="12"/>
            <w:vAlign w:val="center"/>
          </w:tcPr>
          <w:p w14:paraId="007997E4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B8B05C5" w14:textId="77777777" w:rsidTr="00D93E44">
        <w:trPr>
          <w:cantSplit/>
          <w:trHeight w:val="1621"/>
          <w:jc w:val="center"/>
        </w:trPr>
        <w:tc>
          <w:tcPr>
            <w:tcW w:w="1766" w:type="dxa"/>
            <w:vAlign w:val="center"/>
          </w:tcPr>
          <w:p w14:paraId="39DB1B7B" w14:textId="11A91630" w:rsidR="001118B3" w:rsidRPr="006B548E" w:rsidRDefault="003D0A1A" w:rsidP="0071379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从事本专业的工作经历</w:t>
            </w:r>
          </w:p>
        </w:tc>
        <w:tc>
          <w:tcPr>
            <w:tcW w:w="8425" w:type="dxa"/>
            <w:gridSpan w:val="12"/>
            <w:vAlign w:val="center"/>
          </w:tcPr>
          <w:p w14:paraId="66260497" w14:textId="7DB9E65F" w:rsidR="001118B3" w:rsidRPr="006B548E" w:rsidRDefault="001118B3" w:rsidP="00520D97">
            <w:pPr>
              <w:ind w:leftChars="180" w:left="378"/>
              <w:jc w:val="left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118B3" w:rsidRPr="006B548E" w14:paraId="2402346C" w14:textId="77777777" w:rsidTr="00D93E44">
        <w:trPr>
          <w:cantSplit/>
          <w:trHeight w:val="1404"/>
          <w:jc w:val="center"/>
        </w:trPr>
        <w:tc>
          <w:tcPr>
            <w:tcW w:w="1766" w:type="dxa"/>
            <w:vAlign w:val="center"/>
          </w:tcPr>
          <w:p w14:paraId="05A8C6F6" w14:textId="43323F2F" w:rsidR="001118B3" w:rsidRPr="006B548E" w:rsidRDefault="003D0A1A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培训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时间、地点及考试成绩</w:t>
            </w:r>
          </w:p>
        </w:tc>
        <w:tc>
          <w:tcPr>
            <w:tcW w:w="8425" w:type="dxa"/>
            <w:gridSpan w:val="12"/>
          </w:tcPr>
          <w:p w14:paraId="5ACD6ECE" w14:textId="77777777" w:rsidR="003D0A1A" w:rsidRDefault="003D0A1A" w:rsidP="003D0A1A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  <w:u w:val="single"/>
              </w:rPr>
            </w:pPr>
          </w:p>
          <w:p w14:paraId="5FC7D7C0" w14:textId="3614E622" w:rsidR="003D0A1A" w:rsidRPr="00B70E1F" w:rsidRDefault="003D0A1A" w:rsidP="003D0A1A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10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13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10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15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675E341D" w14:textId="207DD983" w:rsidR="001118B3" w:rsidRPr="006B548E" w:rsidRDefault="003D0A1A" w:rsidP="00D93E44">
            <w:pPr>
              <w:rPr>
                <w:rFonts w:asciiTheme="minorEastAsia" w:eastAsiaTheme="minorEastAsia" w:hAnsiTheme="minorEastAsia"/>
                <w:sz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>北京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知识更新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再培训，考试成绩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3D0A1A" w:rsidRPr="006B548E" w14:paraId="3DDC0507" w14:textId="77777777" w:rsidTr="00D93E44">
        <w:trPr>
          <w:cantSplit/>
          <w:trHeight w:val="1681"/>
          <w:jc w:val="center"/>
        </w:trPr>
        <w:tc>
          <w:tcPr>
            <w:tcW w:w="1766" w:type="dxa"/>
            <w:vAlign w:val="center"/>
          </w:tcPr>
          <w:p w14:paraId="47401FC7" w14:textId="77777777" w:rsidR="003D0A1A" w:rsidRDefault="003D0A1A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推荐单位</w:t>
            </w:r>
          </w:p>
          <w:p w14:paraId="458849A6" w14:textId="0B14BFF6" w:rsidR="003D0A1A" w:rsidRDefault="003D0A1A" w:rsidP="003D0A1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意见</w:t>
            </w:r>
          </w:p>
        </w:tc>
        <w:tc>
          <w:tcPr>
            <w:tcW w:w="8425" w:type="dxa"/>
            <w:gridSpan w:val="12"/>
          </w:tcPr>
          <w:p w14:paraId="14F79578" w14:textId="6FE724F0" w:rsidR="003D0A1A" w:rsidRDefault="003D0A1A" w:rsidP="003D0A1A">
            <w:pPr>
              <w:ind w:firstLineChars="2200" w:firstLine="5280"/>
              <w:rPr>
                <w:rFonts w:asciiTheme="minorEastAsia" w:eastAsiaTheme="minorEastAsia" w:hAnsiTheme="minorEastAsia"/>
                <w:sz w:val="24"/>
              </w:rPr>
            </w:pPr>
          </w:p>
          <w:p w14:paraId="118110A3" w14:textId="77777777" w:rsidR="003D0A1A" w:rsidRDefault="003D0A1A" w:rsidP="003D0A1A">
            <w:pPr>
              <w:ind w:firstLineChars="2200" w:firstLine="5280"/>
              <w:rPr>
                <w:rFonts w:asciiTheme="minorEastAsia" w:eastAsiaTheme="minorEastAsia" w:hAnsiTheme="minorEastAsia"/>
                <w:sz w:val="24"/>
              </w:rPr>
            </w:pPr>
          </w:p>
          <w:p w14:paraId="2D09F783" w14:textId="0104171E" w:rsidR="003D0A1A" w:rsidRPr="006B548E" w:rsidRDefault="003D0A1A" w:rsidP="003D0A1A">
            <w:pPr>
              <w:ind w:firstLineChars="2200" w:firstLine="528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>签    章</w:t>
            </w:r>
          </w:p>
          <w:p w14:paraId="72693587" w14:textId="77777777" w:rsidR="003D0A1A" w:rsidRPr="006B548E" w:rsidRDefault="003D0A1A" w:rsidP="003D0A1A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187E3C4D" w14:textId="1F680406" w:rsidR="003D0A1A" w:rsidRPr="006B548E" w:rsidRDefault="003D0A1A" w:rsidP="003D0A1A">
            <w:pPr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                                    </w:t>
            </w:r>
            <w:r w:rsidRPr="006B548E">
              <w:rPr>
                <w:rFonts w:asciiTheme="minorEastAsia" w:eastAsiaTheme="minorEastAsia" w:hAnsiTheme="minorEastAsia" w:hint="eastAsia"/>
                <w:sz w:val="24"/>
              </w:rPr>
              <w:t xml:space="preserve">  年    月    日</w:t>
            </w:r>
          </w:p>
        </w:tc>
      </w:tr>
      <w:tr w:rsidR="001118B3" w:rsidRPr="006B548E" w14:paraId="4AEB7C60" w14:textId="77777777" w:rsidTr="006B548E">
        <w:trPr>
          <w:cantSplit/>
          <w:trHeight w:val="1550"/>
          <w:jc w:val="center"/>
        </w:trPr>
        <w:tc>
          <w:tcPr>
            <w:tcW w:w="1766" w:type="dxa"/>
            <w:vAlign w:val="center"/>
          </w:tcPr>
          <w:p w14:paraId="03A1DEB1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发证单位</w:t>
            </w:r>
          </w:p>
          <w:p w14:paraId="73E8DC6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审核意见</w:t>
            </w:r>
          </w:p>
        </w:tc>
        <w:tc>
          <w:tcPr>
            <w:tcW w:w="8425" w:type="dxa"/>
            <w:gridSpan w:val="12"/>
          </w:tcPr>
          <w:p w14:paraId="79100A93" w14:textId="77777777" w:rsidR="003D0A1A" w:rsidRDefault="003D0A1A" w:rsidP="003D0A1A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DC0A318" w14:textId="2E331742" w:rsidR="001118B3" w:rsidRPr="006B548E" w:rsidRDefault="001118B3" w:rsidP="003D0A1A">
            <w:pPr>
              <w:ind w:firstLineChars="2200" w:firstLine="528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>签    章</w:t>
            </w:r>
          </w:p>
          <w:p w14:paraId="123DCF1A" w14:textId="77777777" w:rsidR="001118B3" w:rsidRPr="006B548E" w:rsidRDefault="001118B3" w:rsidP="00C646E3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683EC3D4" w14:textId="77777777" w:rsidR="001118B3" w:rsidRPr="006B548E" w:rsidRDefault="001118B3" w:rsidP="00C646E3">
            <w:pPr>
              <w:ind w:firstLineChars="1900" w:firstLine="456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 xml:space="preserve">    年    月    日</w:t>
            </w:r>
          </w:p>
        </w:tc>
      </w:tr>
    </w:tbl>
    <w:p w14:paraId="3DF4119F" w14:textId="77777777" w:rsidR="00031EBE" w:rsidRPr="00E44827" w:rsidRDefault="001118B3" w:rsidP="005B1595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  <w:sectPr w:rsidR="00031EBE" w:rsidRPr="00E44827" w:rsidSect="008412AF">
          <w:pgSz w:w="11906" w:h="16838" w:code="9"/>
          <w:pgMar w:top="1559" w:right="1304" w:bottom="1304" w:left="1304" w:header="851" w:footer="567" w:gutter="0"/>
          <w:cols w:space="425"/>
          <w:docGrid w:type="lines" w:linePitch="312"/>
        </w:sectPr>
      </w:pPr>
      <w:r w:rsidRPr="00E44827">
        <w:rPr>
          <w:rFonts w:ascii="宋体" w:hAnsi="宋体" w:hint="eastAsia"/>
          <w:bCs/>
          <w:sz w:val="24"/>
          <w:szCs w:val="24"/>
        </w:rPr>
        <w:t>注：本登记表一式一份</w:t>
      </w:r>
    </w:p>
    <w:p w14:paraId="2FE7DBB0" w14:textId="510324B1" w:rsidR="00335454" w:rsidRPr="00335454" w:rsidRDefault="00412A82" w:rsidP="00412A82">
      <w:pPr>
        <w:spacing w:beforeLines="100" w:before="312" w:line="440" w:lineRule="exact"/>
        <w:rPr>
          <w:rFonts w:ascii="仿宋" w:eastAsia="仿宋" w:hAnsi="仿宋" w:cs="宋体"/>
          <w:b/>
          <w:bCs/>
          <w:sz w:val="36"/>
          <w:szCs w:val="36"/>
        </w:rPr>
      </w:pPr>
      <w:r w:rsidRPr="00412A82">
        <w:rPr>
          <w:rFonts w:ascii="仿宋" w:eastAsia="仿宋" w:hAnsi="仿宋" w:cs="宋体"/>
          <w:b/>
          <w:bCs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 wp14:anchorId="14CA9D6E" wp14:editId="69932717">
            <wp:simplePos x="0" y="0"/>
            <wp:positionH relativeFrom="margin">
              <wp:align>center</wp:align>
            </wp:positionH>
            <wp:positionV relativeFrom="paragraph">
              <wp:posOffset>511175</wp:posOffset>
            </wp:positionV>
            <wp:extent cx="5516880" cy="2759710"/>
            <wp:effectExtent l="0" t="0" r="7620" b="254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275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5454" w:rsidRPr="00335454">
        <w:rPr>
          <w:rFonts w:ascii="仿宋" w:eastAsia="仿宋" w:hAnsi="仿宋" w:cs="宋体" w:hint="eastAsia"/>
          <w:b/>
          <w:bCs/>
          <w:sz w:val="36"/>
          <w:szCs w:val="36"/>
        </w:rPr>
        <w:t>附件</w:t>
      </w:r>
      <w:r w:rsidR="00335454" w:rsidRPr="00335454">
        <w:rPr>
          <w:rFonts w:ascii="仿宋" w:eastAsia="仿宋" w:hAnsi="仿宋" w:cs="宋体"/>
          <w:b/>
          <w:bCs/>
          <w:sz w:val="36"/>
          <w:szCs w:val="36"/>
        </w:rPr>
        <w:t xml:space="preserve">4  </w:t>
      </w:r>
      <w:r w:rsidRPr="00412A82">
        <w:rPr>
          <w:rFonts w:ascii="仿宋" w:eastAsia="仿宋" w:hAnsi="仿宋" w:cs="宋体" w:hint="eastAsia"/>
          <w:b/>
          <w:bCs/>
          <w:sz w:val="36"/>
          <w:szCs w:val="36"/>
        </w:rPr>
        <w:t>北京万方苑国际酒店</w:t>
      </w:r>
      <w:r w:rsidR="00335454" w:rsidRPr="00335454">
        <w:rPr>
          <w:rFonts w:ascii="仿宋" w:eastAsia="仿宋" w:hAnsi="仿宋" w:cs="宋体" w:hint="eastAsia"/>
          <w:b/>
          <w:bCs/>
          <w:sz w:val="36"/>
          <w:szCs w:val="36"/>
        </w:rPr>
        <w:t>位置及交通说明</w:t>
      </w:r>
    </w:p>
    <w:p w14:paraId="57BB0D8B" w14:textId="60AE7690" w:rsidR="00335454" w:rsidRPr="00412A82" w:rsidRDefault="00335454" w:rsidP="006912D1">
      <w:pPr>
        <w:spacing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【</w:t>
      </w: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地址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】</w:t>
      </w:r>
    </w:p>
    <w:p w14:paraId="3E037A71" w14:textId="7C29C765" w:rsidR="00335454" w:rsidRPr="00412A82" w:rsidRDefault="00335454" w:rsidP="006912D1">
      <w:pPr>
        <w:spacing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丰台区南三环西路4号院1号楼(南三环洋桥西侧，距离地铁4号线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B口约900米)</w:t>
      </w:r>
    </w:p>
    <w:p w14:paraId="267D1EF0" w14:textId="77777777" w:rsidR="00335454" w:rsidRPr="00412A82" w:rsidRDefault="00335454" w:rsidP="006912D1">
      <w:pPr>
        <w:spacing w:beforeLines="50" w:before="156" w:line="440" w:lineRule="exact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color w:val="000000"/>
          <w:sz w:val="30"/>
          <w:szCs w:val="30"/>
        </w:rPr>
        <w:t>【</w:t>
      </w: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交通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】</w:t>
      </w:r>
    </w:p>
    <w:p w14:paraId="2918A785" w14:textId="77777777" w:rsidR="00335454" w:rsidRPr="00412A82" w:rsidRDefault="00335454" w:rsidP="006912D1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北京首都国际机场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：40公里，乘坐出租车约1小时；或由机场乘坐机场大巴1线至方庄站下，换乘出租车约20分钟至酒店；或由机场乘坐机场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快轨至东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直门站，换乘地铁2号线至宣武门站，再换乘地铁4号线至马家堡站下。</w:t>
      </w:r>
    </w:p>
    <w:p w14:paraId="31DF53FD" w14:textId="77777777" w:rsidR="00335454" w:rsidRPr="00412A82" w:rsidRDefault="00335454" w:rsidP="006912D1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北京大兴国际机场：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38公里，乘坐出租车约40分钟；或乘坐地铁机场线至草桥站下车，换乘出租车约7分钟到达酒店；或乘坐地铁机场线至草桥站，换乘10号线至角门西站，再换乘4号线至马家堡站，B口出。</w:t>
      </w:r>
    </w:p>
    <w:p w14:paraId="5FA5CD00" w14:textId="77777777" w:rsidR="00335454" w:rsidRPr="00412A82" w:rsidRDefault="00335454" w:rsidP="006912D1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：10公里，乘坐出租车约20分钟；或由北京站乘坐地铁2号线至宣武门站，换乘地铁4号线至马家堡站下。</w:t>
      </w:r>
    </w:p>
    <w:p w14:paraId="4F776708" w14:textId="37A780C2" w:rsidR="00335454" w:rsidRPr="00412A82" w:rsidRDefault="00335454" w:rsidP="006912D1">
      <w:pPr>
        <w:spacing w:line="440" w:lineRule="exact"/>
        <w:ind w:firstLineChars="200" w:firstLine="602"/>
        <w:rPr>
          <w:rFonts w:ascii="仿宋" w:eastAsia="仿宋" w:hAnsi="仿宋"/>
          <w:color w:val="000000"/>
          <w:sz w:val="30"/>
          <w:szCs w:val="30"/>
        </w:rPr>
      </w:pP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北京西站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：10.5公里，乘坐出租车约20分钟；或由北京西站乘坐地铁7号线至菜市口站，换乘地铁4号线至马家堡站下。</w:t>
      </w:r>
      <w:r w:rsidRPr="00412A82">
        <w:rPr>
          <w:rFonts w:ascii="仿宋" w:eastAsia="仿宋" w:hAnsi="仿宋" w:hint="eastAsia"/>
          <w:b/>
          <w:bCs/>
          <w:color w:val="000000"/>
          <w:sz w:val="30"/>
          <w:szCs w:val="30"/>
        </w:rPr>
        <w:t>北京南站</w:t>
      </w:r>
      <w:r w:rsidRPr="00412A82">
        <w:rPr>
          <w:rFonts w:ascii="仿宋" w:eastAsia="仿宋" w:hAnsi="仿宋" w:hint="eastAsia"/>
          <w:color w:val="000000"/>
          <w:sz w:val="30"/>
          <w:szCs w:val="30"/>
        </w:rPr>
        <w:t>：3公里，乘坐出租车约10分钟；或由北京南站乘坐地铁4号线至马家堡站下。地址：丰台区南三环西路4号院1号楼(南三环洋桥西侧，距离地铁4号线</w:t>
      </w:r>
      <w:proofErr w:type="gramStart"/>
      <w:r w:rsidRPr="00412A82">
        <w:rPr>
          <w:rFonts w:ascii="仿宋" w:eastAsia="仿宋" w:hAnsi="仿宋" w:hint="eastAsia"/>
          <w:color w:val="000000"/>
          <w:sz w:val="30"/>
          <w:szCs w:val="30"/>
        </w:rPr>
        <w:t>马家堡站</w:t>
      </w:r>
      <w:proofErr w:type="gramEnd"/>
      <w:r w:rsidRPr="00412A82">
        <w:rPr>
          <w:rFonts w:ascii="仿宋" w:eastAsia="仿宋" w:hAnsi="仿宋" w:hint="eastAsia"/>
          <w:color w:val="000000"/>
          <w:sz w:val="30"/>
          <w:szCs w:val="30"/>
        </w:rPr>
        <w:t>B口约900米)</w:t>
      </w:r>
    </w:p>
    <w:sectPr w:rsidR="00335454" w:rsidRPr="00412A82" w:rsidSect="008412AF">
      <w:pgSz w:w="11906" w:h="16838" w:code="9"/>
      <w:pgMar w:top="1559" w:right="1304" w:bottom="1304" w:left="1304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BC66B" w14:textId="77777777" w:rsidR="001E535E" w:rsidRDefault="001E535E">
      <w:r>
        <w:separator/>
      </w:r>
    </w:p>
  </w:endnote>
  <w:endnote w:type="continuationSeparator" w:id="0">
    <w:p w14:paraId="49FCC6D4" w14:textId="77777777" w:rsidR="001E535E" w:rsidRDefault="001E5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CF29E" w14:textId="6308DBC9" w:rsidR="00F12CB0" w:rsidRDefault="00E9629E" w:rsidP="005D2359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E4A4C7" wp14:editId="70B8BEDE">
              <wp:simplePos x="0" y="0"/>
              <wp:positionH relativeFrom="column">
                <wp:posOffset>-302260</wp:posOffset>
              </wp:positionH>
              <wp:positionV relativeFrom="paragraph">
                <wp:posOffset>-198755</wp:posOffset>
              </wp:positionV>
              <wp:extent cx="6507480" cy="0"/>
              <wp:effectExtent l="0" t="0" r="0" b="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0748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7A0F9BB" id="直接连接符 6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.8pt,-15.65pt" to="488.6pt,-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" strokecolor="red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3D871DF" wp14:editId="0B207D89">
              <wp:simplePos x="0" y="0"/>
              <wp:positionH relativeFrom="margin">
                <wp:posOffset>-301625</wp:posOffset>
              </wp:positionH>
              <wp:positionV relativeFrom="paragraph">
                <wp:posOffset>-198755</wp:posOffset>
              </wp:positionV>
              <wp:extent cx="6507480" cy="1404620"/>
              <wp:effectExtent l="0" t="0" r="0" b="0"/>
              <wp:wrapNone/>
              <wp:docPr id="5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748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232712" w14:textId="20EC2D5D" w:rsidR="00E9629E" w:rsidRPr="00E9629E" w:rsidRDefault="00E9629E" w:rsidP="00E9629E">
                          <w:pPr>
                            <w:jc w:val="center"/>
                            <w:rPr>
                              <w:color w:val="FF0000"/>
                            </w:rPr>
                          </w:pPr>
                          <w:r w:rsidRPr="00E9629E">
                            <w:rPr>
                              <w:rFonts w:hint="eastAsia"/>
                              <w:color w:val="FF0000"/>
                            </w:rPr>
                            <w:t>地址：北京市海淀区西土城路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3</w:t>
                          </w:r>
                          <w:r w:rsidRPr="00E9629E">
                            <w:rPr>
                              <w:color w:val="FF0000"/>
                            </w:rPr>
                            <w:t>3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号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 xml:space="preserve"> </w:t>
                          </w:r>
                          <w:r w:rsidRPr="00E9629E">
                            <w:rPr>
                              <w:color w:val="FF0000"/>
                            </w:rPr>
                            <w:t xml:space="preserve"> 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邮编：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1</w:t>
                          </w:r>
                          <w:r w:rsidRPr="00E9629E">
                            <w:rPr>
                              <w:color w:val="FF0000"/>
                            </w:rPr>
                            <w:t xml:space="preserve">00088  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电话：（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0</w:t>
                          </w:r>
                          <w:r w:rsidRPr="00E9629E">
                            <w:rPr>
                              <w:color w:val="FF0000"/>
                            </w:rPr>
                            <w:t>10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）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6</w:t>
                          </w:r>
                          <w:r w:rsidRPr="00E9629E">
                            <w:rPr>
                              <w:color w:val="FF0000"/>
                            </w:rPr>
                            <w:t xml:space="preserve">2278386  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邮箱：</w:t>
                          </w:r>
                          <w:r w:rsidRPr="00E9629E">
                            <w:rPr>
                              <w:rFonts w:hint="eastAsia"/>
                              <w:color w:val="FF0000"/>
                            </w:rPr>
                            <w:t>cecwa</w:t>
                          </w:r>
                          <w:r w:rsidRPr="00E9629E">
                            <w:rPr>
                              <w:color w:val="FF0000"/>
                            </w:rPr>
                            <w:t>@cecwa.org.cn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D871D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23.75pt;margin-top:-15.65pt;width:512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" filled="f" stroked="f">
              <v:textbox style="mso-fit-shape-to-text:t">
                <w:txbxContent>
                  <w:p w14:paraId="29232712" w14:textId="20EC2D5D" w:rsidR="00E9629E" w:rsidRPr="00E9629E" w:rsidRDefault="00E9629E" w:rsidP="00E9629E">
                    <w:pPr>
                      <w:jc w:val="center"/>
                      <w:rPr>
                        <w:rFonts w:hint="eastAsia"/>
                        <w:color w:val="FF0000"/>
                      </w:rPr>
                    </w:pPr>
                    <w:r w:rsidRPr="00E9629E">
                      <w:rPr>
                        <w:rFonts w:hint="eastAsia"/>
                        <w:color w:val="FF0000"/>
                      </w:rPr>
                      <w:t>地址：北京市海淀区西土城路</w:t>
                    </w:r>
                    <w:r w:rsidRPr="00E9629E">
                      <w:rPr>
                        <w:rFonts w:hint="eastAsia"/>
                        <w:color w:val="FF0000"/>
                      </w:rPr>
                      <w:t>3</w:t>
                    </w:r>
                    <w:r w:rsidRPr="00E9629E">
                      <w:rPr>
                        <w:color w:val="FF0000"/>
                      </w:rPr>
                      <w:t>3</w:t>
                    </w:r>
                    <w:r w:rsidRPr="00E9629E">
                      <w:rPr>
                        <w:rFonts w:hint="eastAsia"/>
                        <w:color w:val="FF0000"/>
                      </w:rPr>
                      <w:t>号</w:t>
                    </w:r>
                    <w:r w:rsidRPr="00E9629E">
                      <w:rPr>
                        <w:rFonts w:hint="eastAsia"/>
                        <w:color w:val="FF0000"/>
                      </w:rPr>
                      <w:t xml:space="preserve"> </w:t>
                    </w:r>
                    <w:r w:rsidRPr="00E9629E">
                      <w:rPr>
                        <w:color w:val="FF0000"/>
                      </w:rPr>
                      <w:t xml:space="preserve"> </w:t>
                    </w:r>
                    <w:r w:rsidRPr="00E9629E">
                      <w:rPr>
                        <w:rFonts w:hint="eastAsia"/>
                        <w:color w:val="FF0000"/>
                      </w:rPr>
                      <w:t>邮编：</w:t>
                    </w:r>
                    <w:r w:rsidRPr="00E9629E">
                      <w:rPr>
                        <w:rFonts w:hint="eastAsia"/>
                        <w:color w:val="FF0000"/>
                      </w:rPr>
                      <w:t>1</w:t>
                    </w:r>
                    <w:r w:rsidRPr="00E9629E">
                      <w:rPr>
                        <w:color w:val="FF0000"/>
                      </w:rPr>
                      <w:t xml:space="preserve">00088  </w:t>
                    </w:r>
                    <w:r w:rsidRPr="00E9629E">
                      <w:rPr>
                        <w:rFonts w:hint="eastAsia"/>
                        <w:color w:val="FF0000"/>
                      </w:rPr>
                      <w:t>电话：（</w:t>
                    </w:r>
                    <w:r w:rsidRPr="00E9629E">
                      <w:rPr>
                        <w:rFonts w:hint="eastAsia"/>
                        <w:color w:val="FF0000"/>
                      </w:rPr>
                      <w:t>0</w:t>
                    </w:r>
                    <w:r w:rsidRPr="00E9629E">
                      <w:rPr>
                        <w:color w:val="FF0000"/>
                      </w:rPr>
                      <w:t>10</w:t>
                    </w:r>
                    <w:r w:rsidRPr="00E9629E">
                      <w:rPr>
                        <w:rFonts w:hint="eastAsia"/>
                        <w:color w:val="FF0000"/>
                      </w:rPr>
                      <w:t>）</w:t>
                    </w:r>
                    <w:r w:rsidRPr="00E9629E">
                      <w:rPr>
                        <w:rFonts w:hint="eastAsia"/>
                        <w:color w:val="FF0000"/>
                      </w:rPr>
                      <w:t>6</w:t>
                    </w:r>
                    <w:r w:rsidRPr="00E9629E">
                      <w:rPr>
                        <w:color w:val="FF0000"/>
                      </w:rPr>
                      <w:t xml:space="preserve">2278386  </w:t>
                    </w:r>
                    <w:r w:rsidRPr="00E9629E">
                      <w:rPr>
                        <w:rFonts w:hint="eastAsia"/>
                        <w:color w:val="FF0000"/>
                      </w:rPr>
                      <w:t>邮箱：</w:t>
                    </w:r>
                    <w:r w:rsidRPr="00E9629E">
                      <w:rPr>
                        <w:rFonts w:hint="eastAsia"/>
                        <w:color w:val="FF0000"/>
                      </w:rPr>
                      <w:t>cecwa</w:t>
                    </w:r>
                    <w:r w:rsidRPr="00E9629E">
                      <w:rPr>
                        <w:color w:val="FF0000"/>
                      </w:rPr>
                      <w:t>@cecwa.org.cn</w:t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229393350"/>
        <w:docPartObj>
          <w:docPartGallery w:val="Page Numbers (Bottom of Page)"/>
          <w:docPartUnique/>
        </w:docPartObj>
      </w:sdtPr>
      <w:sdtEndPr/>
      <w:sdtContent>
        <w:r w:rsidR="00F12CB0">
          <w:fldChar w:fldCharType="begin"/>
        </w:r>
        <w:r w:rsidR="00F12CB0">
          <w:instrText>PAGE   \* MERGEFORMAT</w:instrText>
        </w:r>
        <w:r w:rsidR="00F12CB0">
          <w:fldChar w:fldCharType="separate"/>
        </w:r>
        <w:r w:rsidR="009F6686" w:rsidRPr="009F6686">
          <w:rPr>
            <w:noProof/>
            <w:lang w:val="zh-CN"/>
          </w:rPr>
          <w:t>1</w:t>
        </w:r>
        <w:r w:rsidR="00F12CB0">
          <w:fldChar w:fldCharType="end"/>
        </w:r>
      </w:sdtContent>
    </w:sdt>
  </w:p>
  <w:p w14:paraId="05446DCB" w14:textId="77777777" w:rsidR="00F12CB0" w:rsidRDefault="00F12CB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79EE4" w14:textId="77777777" w:rsidR="001E535E" w:rsidRDefault="001E535E">
      <w:r>
        <w:separator/>
      </w:r>
    </w:p>
  </w:footnote>
  <w:footnote w:type="continuationSeparator" w:id="0">
    <w:p w14:paraId="057F4385" w14:textId="77777777" w:rsidR="001E535E" w:rsidRDefault="001E53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 w15:restartNumberingAfterBreak="0">
    <w:nsid w:val="27756E64"/>
    <w:multiLevelType w:val="hybridMultilevel"/>
    <w:tmpl w:val="FB00FB1C"/>
    <w:lvl w:ilvl="0" w:tplc="12D00DF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 w15:restartNumberingAfterBreak="0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 w15:restartNumberingAfterBreak="0">
    <w:nsid w:val="698E48AE"/>
    <w:multiLevelType w:val="multilevel"/>
    <w:tmpl w:val="FB00FB1C"/>
    <w:lvl w:ilvl="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 w15:restartNumberingAfterBreak="0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4AF"/>
    <w:rsid w:val="000023E9"/>
    <w:rsid w:val="0000638C"/>
    <w:rsid w:val="00006EE1"/>
    <w:rsid w:val="00012AC1"/>
    <w:rsid w:val="00015142"/>
    <w:rsid w:val="00015C34"/>
    <w:rsid w:val="00024678"/>
    <w:rsid w:val="00031EBE"/>
    <w:rsid w:val="00035E4F"/>
    <w:rsid w:val="000439B2"/>
    <w:rsid w:val="00045502"/>
    <w:rsid w:val="0004719A"/>
    <w:rsid w:val="00053809"/>
    <w:rsid w:val="000544C4"/>
    <w:rsid w:val="0005553D"/>
    <w:rsid w:val="00061AF2"/>
    <w:rsid w:val="00062592"/>
    <w:rsid w:val="00065AF4"/>
    <w:rsid w:val="0007370B"/>
    <w:rsid w:val="00080648"/>
    <w:rsid w:val="00081647"/>
    <w:rsid w:val="00081DB5"/>
    <w:rsid w:val="00082EAA"/>
    <w:rsid w:val="000908E3"/>
    <w:rsid w:val="00091705"/>
    <w:rsid w:val="000959F3"/>
    <w:rsid w:val="000964E9"/>
    <w:rsid w:val="000973B3"/>
    <w:rsid w:val="000A2AD6"/>
    <w:rsid w:val="000A4783"/>
    <w:rsid w:val="000B0C2D"/>
    <w:rsid w:val="000B1481"/>
    <w:rsid w:val="000B229C"/>
    <w:rsid w:val="000B41B3"/>
    <w:rsid w:val="000B62CE"/>
    <w:rsid w:val="000C1465"/>
    <w:rsid w:val="000C2143"/>
    <w:rsid w:val="000C795D"/>
    <w:rsid w:val="000C7AB7"/>
    <w:rsid w:val="000D7C84"/>
    <w:rsid w:val="000E5B34"/>
    <w:rsid w:val="000E6033"/>
    <w:rsid w:val="000E6475"/>
    <w:rsid w:val="000E786F"/>
    <w:rsid w:val="000F5775"/>
    <w:rsid w:val="000F57D2"/>
    <w:rsid w:val="000F5ADC"/>
    <w:rsid w:val="001008DE"/>
    <w:rsid w:val="00101181"/>
    <w:rsid w:val="0010348C"/>
    <w:rsid w:val="00105015"/>
    <w:rsid w:val="001115EB"/>
    <w:rsid w:val="001118B3"/>
    <w:rsid w:val="00111930"/>
    <w:rsid w:val="001129DD"/>
    <w:rsid w:val="0011350B"/>
    <w:rsid w:val="00113F87"/>
    <w:rsid w:val="00121848"/>
    <w:rsid w:val="00127FB4"/>
    <w:rsid w:val="00131423"/>
    <w:rsid w:val="0013485B"/>
    <w:rsid w:val="00136949"/>
    <w:rsid w:val="0013768D"/>
    <w:rsid w:val="00142FC2"/>
    <w:rsid w:val="00145D18"/>
    <w:rsid w:val="001508EE"/>
    <w:rsid w:val="0015602D"/>
    <w:rsid w:val="00157C72"/>
    <w:rsid w:val="00157CB2"/>
    <w:rsid w:val="00162343"/>
    <w:rsid w:val="001660EB"/>
    <w:rsid w:val="00166E24"/>
    <w:rsid w:val="00174453"/>
    <w:rsid w:val="00174FA3"/>
    <w:rsid w:val="00184732"/>
    <w:rsid w:val="00185448"/>
    <w:rsid w:val="001855F4"/>
    <w:rsid w:val="00187744"/>
    <w:rsid w:val="00196283"/>
    <w:rsid w:val="001A3297"/>
    <w:rsid w:val="001A72F0"/>
    <w:rsid w:val="001A7D6B"/>
    <w:rsid w:val="001B0B50"/>
    <w:rsid w:val="001B12A1"/>
    <w:rsid w:val="001B68F4"/>
    <w:rsid w:val="001B7433"/>
    <w:rsid w:val="001B7B3B"/>
    <w:rsid w:val="001B7E05"/>
    <w:rsid w:val="001C2087"/>
    <w:rsid w:val="001D2DD5"/>
    <w:rsid w:val="001E1888"/>
    <w:rsid w:val="001E32FF"/>
    <w:rsid w:val="001E535E"/>
    <w:rsid w:val="001E67CF"/>
    <w:rsid w:val="001F3A3E"/>
    <w:rsid w:val="0020341C"/>
    <w:rsid w:val="002106E7"/>
    <w:rsid w:val="00210988"/>
    <w:rsid w:val="0021441A"/>
    <w:rsid w:val="00215649"/>
    <w:rsid w:val="00220CAB"/>
    <w:rsid w:val="00227115"/>
    <w:rsid w:val="00230F66"/>
    <w:rsid w:val="00232E00"/>
    <w:rsid w:val="002342D4"/>
    <w:rsid w:val="00243E2A"/>
    <w:rsid w:val="00246FB5"/>
    <w:rsid w:val="002477A8"/>
    <w:rsid w:val="002500BA"/>
    <w:rsid w:val="00256038"/>
    <w:rsid w:val="00256853"/>
    <w:rsid w:val="00264E21"/>
    <w:rsid w:val="00270EED"/>
    <w:rsid w:val="00272285"/>
    <w:rsid w:val="002766BF"/>
    <w:rsid w:val="002810FA"/>
    <w:rsid w:val="00281F10"/>
    <w:rsid w:val="0028432B"/>
    <w:rsid w:val="002908D9"/>
    <w:rsid w:val="00297B7C"/>
    <w:rsid w:val="002B1B80"/>
    <w:rsid w:val="002D30B1"/>
    <w:rsid w:val="002D6C8B"/>
    <w:rsid w:val="002E0803"/>
    <w:rsid w:val="002E0AF1"/>
    <w:rsid w:val="002F2411"/>
    <w:rsid w:val="002F3B34"/>
    <w:rsid w:val="002F52A7"/>
    <w:rsid w:val="002F52B9"/>
    <w:rsid w:val="002F6D44"/>
    <w:rsid w:val="002F7CC3"/>
    <w:rsid w:val="00300E9D"/>
    <w:rsid w:val="00304128"/>
    <w:rsid w:val="00311364"/>
    <w:rsid w:val="00312098"/>
    <w:rsid w:val="0032406B"/>
    <w:rsid w:val="00327A8B"/>
    <w:rsid w:val="00330599"/>
    <w:rsid w:val="00335454"/>
    <w:rsid w:val="00335BC7"/>
    <w:rsid w:val="003364D4"/>
    <w:rsid w:val="00341375"/>
    <w:rsid w:val="00351CA1"/>
    <w:rsid w:val="00354766"/>
    <w:rsid w:val="00357CFA"/>
    <w:rsid w:val="003609BC"/>
    <w:rsid w:val="00362CF5"/>
    <w:rsid w:val="00363835"/>
    <w:rsid w:val="0036534F"/>
    <w:rsid w:val="00366730"/>
    <w:rsid w:val="003704DA"/>
    <w:rsid w:val="00372B38"/>
    <w:rsid w:val="00375195"/>
    <w:rsid w:val="003757C4"/>
    <w:rsid w:val="00375B2C"/>
    <w:rsid w:val="00380F2A"/>
    <w:rsid w:val="00382199"/>
    <w:rsid w:val="003827D0"/>
    <w:rsid w:val="00386D14"/>
    <w:rsid w:val="00392CCE"/>
    <w:rsid w:val="003966D7"/>
    <w:rsid w:val="00396E74"/>
    <w:rsid w:val="003A1B3A"/>
    <w:rsid w:val="003A21DB"/>
    <w:rsid w:val="003A45C2"/>
    <w:rsid w:val="003A567F"/>
    <w:rsid w:val="003B2F86"/>
    <w:rsid w:val="003B37C8"/>
    <w:rsid w:val="003B3DA1"/>
    <w:rsid w:val="003B4DFE"/>
    <w:rsid w:val="003B5EAB"/>
    <w:rsid w:val="003C0EF6"/>
    <w:rsid w:val="003C1252"/>
    <w:rsid w:val="003C25C1"/>
    <w:rsid w:val="003C7AE9"/>
    <w:rsid w:val="003D0A1A"/>
    <w:rsid w:val="003D4C81"/>
    <w:rsid w:val="003D6090"/>
    <w:rsid w:val="003D63D9"/>
    <w:rsid w:val="003D7607"/>
    <w:rsid w:val="003D7AD9"/>
    <w:rsid w:val="003E47AB"/>
    <w:rsid w:val="003E6D47"/>
    <w:rsid w:val="003F0979"/>
    <w:rsid w:val="003F2221"/>
    <w:rsid w:val="003F25A8"/>
    <w:rsid w:val="003F2A0A"/>
    <w:rsid w:val="003F3785"/>
    <w:rsid w:val="003F3F4D"/>
    <w:rsid w:val="003F4036"/>
    <w:rsid w:val="003F5CDE"/>
    <w:rsid w:val="004004A4"/>
    <w:rsid w:val="00400704"/>
    <w:rsid w:val="00400B04"/>
    <w:rsid w:val="00402972"/>
    <w:rsid w:val="004045E3"/>
    <w:rsid w:val="0041194A"/>
    <w:rsid w:val="00411F48"/>
    <w:rsid w:val="00412A82"/>
    <w:rsid w:val="00420355"/>
    <w:rsid w:val="004205A6"/>
    <w:rsid w:val="0042278C"/>
    <w:rsid w:val="0042428B"/>
    <w:rsid w:val="0042751C"/>
    <w:rsid w:val="0043254B"/>
    <w:rsid w:val="004328E9"/>
    <w:rsid w:val="00440036"/>
    <w:rsid w:val="0044051E"/>
    <w:rsid w:val="00440864"/>
    <w:rsid w:val="004409D5"/>
    <w:rsid w:val="00441D21"/>
    <w:rsid w:val="004422C6"/>
    <w:rsid w:val="00450108"/>
    <w:rsid w:val="0045063C"/>
    <w:rsid w:val="00451F84"/>
    <w:rsid w:val="00456F44"/>
    <w:rsid w:val="0045704D"/>
    <w:rsid w:val="004631B3"/>
    <w:rsid w:val="004643BB"/>
    <w:rsid w:val="0046477D"/>
    <w:rsid w:val="0046540D"/>
    <w:rsid w:val="00465AE0"/>
    <w:rsid w:val="004754D6"/>
    <w:rsid w:val="00485C71"/>
    <w:rsid w:val="00486A50"/>
    <w:rsid w:val="004925B2"/>
    <w:rsid w:val="004937A9"/>
    <w:rsid w:val="0049389B"/>
    <w:rsid w:val="00493B93"/>
    <w:rsid w:val="004940B1"/>
    <w:rsid w:val="004A12AE"/>
    <w:rsid w:val="004A2732"/>
    <w:rsid w:val="004A508E"/>
    <w:rsid w:val="004A6E9E"/>
    <w:rsid w:val="004B532B"/>
    <w:rsid w:val="004B707F"/>
    <w:rsid w:val="004C1C60"/>
    <w:rsid w:val="004C338E"/>
    <w:rsid w:val="004D0275"/>
    <w:rsid w:val="004D0335"/>
    <w:rsid w:val="004D3537"/>
    <w:rsid w:val="004E50AD"/>
    <w:rsid w:val="004E7794"/>
    <w:rsid w:val="004F15A4"/>
    <w:rsid w:val="004F7822"/>
    <w:rsid w:val="00500A2F"/>
    <w:rsid w:val="00503326"/>
    <w:rsid w:val="00510024"/>
    <w:rsid w:val="00510F20"/>
    <w:rsid w:val="005119CE"/>
    <w:rsid w:val="005120A4"/>
    <w:rsid w:val="00512413"/>
    <w:rsid w:val="00512669"/>
    <w:rsid w:val="00514C20"/>
    <w:rsid w:val="005157C1"/>
    <w:rsid w:val="00520D97"/>
    <w:rsid w:val="00521703"/>
    <w:rsid w:val="00521D0D"/>
    <w:rsid w:val="00522DE3"/>
    <w:rsid w:val="00525055"/>
    <w:rsid w:val="00525270"/>
    <w:rsid w:val="00526AF1"/>
    <w:rsid w:val="005303D5"/>
    <w:rsid w:val="00537999"/>
    <w:rsid w:val="00545F54"/>
    <w:rsid w:val="00550E7E"/>
    <w:rsid w:val="00556D3A"/>
    <w:rsid w:val="005604CD"/>
    <w:rsid w:val="00560CF9"/>
    <w:rsid w:val="00560E3B"/>
    <w:rsid w:val="00562B0B"/>
    <w:rsid w:val="005669B2"/>
    <w:rsid w:val="00572735"/>
    <w:rsid w:val="00574F77"/>
    <w:rsid w:val="00576A0F"/>
    <w:rsid w:val="00582623"/>
    <w:rsid w:val="0058508F"/>
    <w:rsid w:val="005871A0"/>
    <w:rsid w:val="005874AF"/>
    <w:rsid w:val="005930DB"/>
    <w:rsid w:val="005A3E59"/>
    <w:rsid w:val="005B1595"/>
    <w:rsid w:val="005B1E1F"/>
    <w:rsid w:val="005B4480"/>
    <w:rsid w:val="005B4AB5"/>
    <w:rsid w:val="005B5197"/>
    <w:rsid w:val="005D01CD"/>
    <w:rsid w:val="005D206A"/>
    <w:rsid w:val="005D2359"/>
    <w:rsid w:val="005E0647"/>
    <w:rsid w:val="005E63BA"/>
    <w:rsid w:val="005F77DB"/>
    <w:rsid w:val="00601893"/>
    <w:rsid w:val="00605F17"/>
    <w:rsid w:val="00613A75"/>
    <w:rsid w:val="006157D9"/>
    <w:rsid w:val="0061751B"/>
    <w:rsid w:val="00617F26"/>
    <w:rsid w:val="0062224F"/>
    <w:rsid w:val="00624C71"/>
    <w:rsid w:val="00625586"/>
    <w:rsid w:val="00627C3D"/>
    <w:rsid w:val="00631C6F"/>
    <w:rsid w:val="006338FF"/>
    <w:rsid w:val="00633C3D"/>
    <w:rsid w:val="006434E2"/>
    <w:rsid w:val="0064364E"/>
    <w:rsid w:val="00644E7A"/>
    <w:rsid w:val="00653090"/>
    <w:rsid w:val="006540FA"/>
    <w:rsid w:val="00665F17"/>
    <w:rsid w:val="00667037"/>
    <w:rsid w:val="0067009A"/>
    <w:rsid w:val="00673653"/>
    <w:rsid w:val="006912D1"/>
    <w:rsid w:val="0069354B"/>
    <w:rsid w:val="006A0594"/>
    <w:rsid w:val="006A3152"/>
    <w:rsid w:val="006B0511"/>
    <w:rsid w:val="006B548E"/>
    <w:rsid w:val="006C05F9"/>
    <w:rsid w:val="006C1700"/>
    <w:rsid w:val="006C39ED"/>
    <w:rsid w:val="006C3E21"/>
    <w:rsid w:val="006C5AEC"/>
    <w:rsid w:val="006D0BAE"/>
    <w:rsid w:val="006D240E"/>
    <w:rsid w:val="006D4EFD"/>
    <w:rsid w:val="006D58AE"/>
    <w:rsid w:val="006D7BD3"/>
    <w:rsid w:val="006D7E47"/>
    <w:rsid w:val="006E3F7A"/>
    <w:rsid w:val="006E66AB"/>
    <w:rsid w:val="006F580F"/>
    <w:rsid w:val="006F5B7B"/>
    <w:rsid w:val="006F6138"/>
    <w:rsid w:val="007000A3"/>
    <w:rsid w:val="00701108"/>
    <w:rsid w:val="00703714"/>
    <w:rsid w:val="00704661"/>
    <w:rsid w:val="00705156"/>
    <w:rsid w:val="00706B96"/>
    <w:rsid w:val="00706E3F"/>
    <w:rsid w:val="00710315"/>
    <w:rsid w:val="0071379A"/>
    <w:rsid w:val="00714ADA"/>
    <w:rsid w:val="00716757"/>
    <w:rsid w:val="0073067A"/>
    <w:rsid w:val="00734DAE"/>
    <w:rsid w:val="0074163B"/>
    <w:rsid w:val="00744835"/>
    <w:rsid w:val="007468FC"/>
    <w:rsid w:val="0075144A"/>
    <w:rsid w:val="00752A0E"/>
    <w:rsid w:val="00756282"/>
    <w:rsid w:val="007578F8"/>
    <w:rsid w:val="007629C6"/>
    <w:rsid w:val="007642AC"/>
    <w:rsid w:val="007673B2"/>
    <w:rsid w:val="007679A3"/>
    <w:rsid w:val="00770472"/>
    <w:rsid w:val="00770676"/>
    <w:rsid w:val="00772698"/>
    <w:rsid w:val="00775CE1"/>
    <w:rsid w:val="00776A6E"/>
    <w:rsid w:val="0077787A"/>
    <w:rsid w:val="00777AB7"/>
    <w:rsid w:val="007850AF"/>
    <w:rsid w:val="00785F84"/>
    <w:rsid w:val="00787370"/>
    <w:rsid w:val="00787711"/>
    <w:rsid w:val="00787DC9"/>
    <w:rsid w:val="00791B98"/>
    <w:rsid w:val="007A3177"/>
    <w:rsid w:val="007A76F8"/>
    <w:rsid w:val="007B088D"/>
    <w:rsid w:val="007B3212"/>
    <w:rsid w:val="007B6958"/>
    <w:rsid w:val="007B746B"/>
    <w:rsid w:val="007C4893"/>
    <w:rsid w:val="007C49E4"/>
    <w:rsid w:val="007C4F33"/>
    <w:rsid w:val="007C5967"/>
    <w:rsid w:val="007C5F5B"/>
    <w:rsid w:val="007C64E2"/>
    <w:rsid w:val="007D39EE"/>
    <w:rsid w:val="007D6C07"/>
    <w:rsid w:val="007E0EB4"/>
    <w:rsid w:val="007E11EC"/>
    <w:rsid w:val="007E4300"/>
    <w:rsid w:val="007E4667"/>
    <w:rsid w:val="007F0592"/>
    <w:rsid w:val="007F1F75"/>
    <w:rsid w:val="007F1F82"/>
    <w:rsid w:val="007F237D"/>
    <w:rsid w:val="007F54B6"/>
    <w:rsid w:val="007F5CDB"/>
    <w:rsid w:val="00800D55"/>
    <w:rsid w:val="00800F38"/>
    <w:rsid w:val="00803EDA"/>
    <w:rsid w:val="008062E3"/>
    <w:rsid w:val="008067E8"/>
    <w:rsid w:val="00813F93"/>
    <w:rsid w:val="00814B8F"/>
    <w:rsid w:val="008166A0"/>
    <w:rsid w:val="008230F4"/>
    <w:rsid w:val="008230FF"/>
    <w:rsid w:val="00831D9D"/>
    <w:rsid w:val="008412AF"/>
    <w:rsid w:val="00842E3B"/>
    <w:rsid w:val="00851B32"/>
    <w:rsid w:val="008521A4"/>
    <w:rsid w:val="0086280E"/>
    <w:rsid w:val="00865C69"/>
    <w:rsid w:val="008754CA"/>
    <w:rsid w:val="00875C84"/>
    <w:rsid w:val="00875FAC"/>
    <w:rsid w:val="00875FB8"/>
    <w:rsid w:val="00884707"/>
    <w:rsid w:val="0089663C"/>
    <w:rsid w:val="008A6FAE"/>
    <w:rsid w:val="008B0F30"/>
    <w:rsid w:val="008B2115"/>
    <w:rsid w:val="008B565F"/>
    <w:rsid w:val="008B65A9"/>
    <w:rsid w:val="008C701B"/>
    <w:rsid w:val="008C7AD9"/>
    <w:rsid w:val="008D2174"/>
    <w:rsid w:val="008D3822"/>
    <w:rsid w:val="008D46E9"/>
    <w:rsid w:val="008D646A"/>
    <w:rsid w:val="008D6B30"/>
    <w:rsid w:val="008E1215"/>
    <w:rsid w:val="008E6006"/>
    <w:rsid w:val="008E633E"/>
    <w:rsid w:val="008F2A07"/>
    <w:rsid w:val="008F2C15"/>
    <w:rsid w:val="008F2C4B"/>
    <w:rsid w:val="00911E00"/>
    <w:rsid w:val="00921D42"/>
    <w:rsid w:val="00922566"/>
    <w:rsid w:val="00923FC9"/>
    <w:rsid w:val="00931175"/>
    <w:rsid w:val="00943705"/>
    <w:rsid w:val="00945D47"/>
    <w:rsid w:val="00945E37"/>
    <w:rsid w:val="0095278D"/>
    <w:rsid w:val="00954D4E"/>
    <w:rsid w:val="00956E27"/>
    <w:rsid w:val="009601FC"/>
    <w:rsid w:val="00960B8F"/>
    <w:rsid w:val="00963DD1"/>
    <w:rsid w:val="00965D21"/>
    <w:rsid w:val="00981061"/>
    <w:rsid w:val="00981C6E"/>
    <w:rsid w:val="009821DE"/>
    <w:rsid w:val="00986BAE"/>
    <w:rsid w:val="00992F8B"/>
    <w:rsid w:val="0099304F"/>
    <w:rsid w:val="009A3517"/>
    <w:rsid w:val="009A7782"/>
    <w:rsid w:val="009B1B3A"/>
    <w:rsid w:val="009B5B48"/>
    <w:rsid w:val="009B695E"/>
    <w:rsid w:val="009C0238"/>
    <w:rsid w:val="009C1BAE"/>
    <w:rsid w:val="009C2A78"/>
    <w:rsid w:val="009C52AC"/>
    <w:rsid w:val="009D1FDE"/>
    <w:rsid w:val="009D2516"/>
    <w:rsid w:val="009D6F92"/>
    <w:rsid w:val="009D7CFA"/>
    <w:rsid w:val="009E2866"/>
    <w:rsid w:val="009E7220"/>
    <w:rsid w:val="009F3D2D"/>
    <w:rsid w:val="009F6686"/>
    <w:rsid w:val="00A01B26"/>
    <w:rsid w:val="00A0230B"/>
    <w:rsid w:val="00A06BF9"/>
    <w:rsid w:val="00A13C71"/>
    <w:rsid w:val="00A14E6A"/>
    <w:rsid w:val="00A170AE"/>
    <w:rsid w:val="00A251C9"/>
    <w:rsid w:val="00A260A7"/>
    <w:rsid w:val="00A3119D"/>
    <w:rsid w:val="00A34BDB"/>
    <w:rsid w:val="00A41454"/>
    <w:rsid w:val="00A4254D"/>
    <w:rsid w:val="00A470DF"/>
    <w:rsid w:val="00A510EE"/>
    <w:rsid w:val="00A54A90"/>
    <w:rsid w:val="00A55462"/>
    <w:rsid w:val="00A55D35"/>
    <w:rsid w:val="00A56556"/>
    <w:rsid w:val="00A573B8"/>
    <w:rsid w:val="00A60FEF"/>
    <w:rsid w:val="00A61A8B"/>
    <w:rsid w:val="00A6445A"/>
    <w:rsid w:val="00A66EA3"/>
    <w:rsid w:val="00A713CE"/>
    <w:rsid w:val="00A73400"/>
    <w:rsid w:val="00A7730B"/>
    <w:rsid w:val="00A830B0"/>
    <w:rsid w:val="00A841D4"/>
    <w:rsid w:val="00A863B5"/>
    <w:rsid w:val="00AA1841"/>
    <w:rsid w:val="00AA2403"/>
    <w:rsid w:val="00AA2615"/>
    <w:rsid w:val="00AA36E5"/>
    <w:rsid w:val="00AA62DB"/>
    <w:rsid w:val="00AA69A6"/>
    <w:rsid w:val="00AA6C8F"/>
    <w:rsid w:val="00AD1BF3"/>
    <w:rsid w:val="00AE01B9"/>
    <w:rsid w:val="00AE3750"/>
    <w:rsid w:val="00AE6B32"/>
    <w:rsid w:val="00AF5E9F"/>
    <w:rsid w:val="00AF6B45"/>
    <w:rsid w:val="00AF756A"/>
    <w:rsid w:val="00B0155E"/>
    <w:rsid w:val="00B04003"/>
    <w:rsid w:val="00B0612D"/>
    <w:rsid w:val="00B159D9"/>
    <w:rsid w:val="00B166F8"/>
    <w:rsid w:val="00B212EB"/>
    <w:rsid w:val="00B21A76"/>
    <w:rsid w:val="00B22309"/>
    <w:rsid w:val="00B359A5"/>
    <w:rsid w:val="00B50E0F"/>
    <w:rsid w:val="00B5541D"/>
    <w:rsid w:val="00B60118"/>
    <w:rsid w:val="00B611F9"/>
    <w:rsid w:val="00B61381"/>
    <w:rsid w:val="00B625DD"/>
    <w:rsid w:val="00B642AB"/>
    <w:rsid w:val="00B64D90"/>
    <w:rsid w:val="00B65BBD"/>
    <w:rsid w:val="00B65BFC"/>
    <w:rsid w:val="00B66A53"/>
    <w:rsid w:val="00B70E1F"/>
    <w:rsid w:val="00B7330B"/>
    <w:rsid w:val="00B819D3"/>
    <w:rsid w:val="00B84C01"/>
    <w:rsid w:val="00B85934"/>
    <w:rsid w:val="00B92410"/>
    <w:rsid w:val="00B95C4D"/>
    <w:rsid w:val="00BA08D5"/>
    <w:rsid w:val="00BB37C4"/>
    <w:rsid w:val="00BC3402"/>
    <w:rsid w:val="00BD5314"/>
    <w:rsid w:val="00BD5C70"/>
    <w:rsid w:val="00BE4620"/>
    <w:rsid w:val="00BE78C2"/>
    <w:rsid w:val="00BE7958"/>
    <w:rsid w:val="00BE7E4C"/>
    <w:rsid w:val="00BF1610"/>
    <w:rsid w:val="00C02073"/>
    <w:rsid w:val="00C02E34"/>
    <w:rsid w:val="00C049EF"/>
    <w:rsid w:val="00C05BD8"/>
    <w:rsid w:val="00C0799C"/>
    <w:rsid w:val="00C07B7B"/>
    <w:rsid w:val="00C126DB"/>
    <w:rsid w:val="00C21FA9"/>
    <w:rsid w:val="00C221DD"/>
    <w:rsid w:val="00C22935"/>
    <w:rsid w:val="00C239FD"/>
    <w:rsid w:val="00C241BF"/>
    <w:rsid w:val="00C31966"/>
    <w:rsid w:val="00C348F8"/>
    <w:rsid w:val="00C40D04"/>
    <w:rsid w:val="00C40D60"/>
    <w:rsid w:val="00C41A0D"/>
    <w:rsid w:val="00C41D38"/>
    <w:rsid w:val="00C42703"/>
    <w:rsid w:val="00C4489E"/>
    <w:rsid w:val="00C51F55"/>
    <w:rsid w:val="00C523B5"/>
    <w:rsid w:val="00C52E31"/>
    <w:rsid w:val="00C5322A"/>
    <w:rsid w:val="00C614FB"/>
    <w:rsid w:val="00C61969"/>
    <w:rsid w:val="00C6300D"/>
    <w:rsid w:val="00C673A3"/>
    <w:rsid w:val="00C67E31"/>
    <w:rsid w:val="00C67FBD"/>
    <w:rsid w:val="00C706A8"/>
    <w:rsid w:val="00C7273B"/>
    <w:rsid w:val="00C80687"/>
    <w:rsid w:val="00C915E2"/>
    <w:rsid w:val="00C91BB8"/>
    <w:rsid w:val="00C93427"/>
    <w:rsid w:val="00C93845"/>
    <w:rsid w:val="00C94875"/>
    <w:rsid w:val="00CA0050"/>
    <w:rsid w:val="00CA1CE0"/>
    <w:rsid w:val="00CA4EBB"/>
    <w:rsid w:val="00CA5CF3"/>
    <w:rsid w:val="00CC170F"/>
    <w:rsid w:val="00CC2649"/>
    <w:rsid w:val="00CC278E"/>
    <w:rsid w:val="00CD3B90"/>
    <w:rsid w:val="00CF1AE0"/>
    <w:rsid w:val="00CF49CC"/>
    <w:rsid w:val="00CF506B"/>
    <w:rsid w:val="00CF58E3"/>
    <w:rsid w:val="00CF6739"/>
    <w:rsid w:val="00D00F74"/>
    <w:rsid w:val="00D022BF"/>
    <w:rsid w:val="00D10499"/>
    <w:rsid w:val="00D10966"/>
    <w:rsid w:val="00D1150B"/>
    <w:rsid w:val="00D1331B"/>
    <w:rsid w:val="00D15330"/>
    <w:rsid w:val="00D16849"/>
    <w:rsid w:val="00D2272D"/>
    <w:rsid w:val="00D2497B"/>
    <w:rsid w:val="00D31D5E"/>
    <w:rsid w:val="00D33F26"/>
    <w:rsid w:val="00D34DE2"/>
    <w:rsid w:val="00D355FE"/>
    <w:rsid w:val="00D422BF"/>
    <w:rsid w:val="00D440FD"/>
    <w:rsid w:val="00D451DC"/>
    <w:rsid w:val="00D52F1B"/>
    <w:rsid w:val="00D53FE8"/>
    <w:rsid w:val="00D62291"/>
    <w:rsid w:val="00D63F9A"/>
    <w:rsid w:val="00D72CCA"/>
    <w:rsid w:val="00D72E68"/>
    <w:rsid w:val="00D73D0A"/>
    <w:rsid w:val="00D778CB"/>
    <w:rsid w:val="00D819D0"/>
    <w:rsid w:val="00D8493B"/>
    <w:rsid w:val="00D9208D"/>
    <w:rsid w:val="00D93E44"/>
    <w:rsid w:val="00D96D3D"/>
    <w:rsid w:val="00DA4233"/>
    <w:rsid w:val="00DA6940"/>
    <w:rsid w:val="00DB0EDC"/>
    <w:rsid w:val="00DB39AC"/>
    <w:rsid w:val="00DB4F2E"/>
    <w:rsid w:val="00DB5D8A"/>
    <w:rsid w:val="00DB6684"/>
    <w:rsid w:val="00DC0184"/>
    <w:rsid w:val="00DC5631"/>
    <w:rsid w:val="00DD17A8"/>
    <w:rsid w:val="00DD2C10"/>
    <w:rsid w:val="00DE391F"/>
    <w:rsid w:val="00DE4D92"/>
    <w:rsid w:val="00DE6380"/>
    <w:rsid w:val="00DE7186"/>
    <w:rsid w:val="00DE79CD"/>
    <w:rsid w:val="00DF0345"/>
    <w:rsid w:val="00DF13AB"/>
    <w:rsid w:val="00DF1D26"/>
    <w:rsid w:val="00E00401"/>
    <w:rsid w:val="00E019CF"/>
    <w:rsid w:val="00E0224D"/>
    <w:rsid w:val="00E146FF"/>
    <w:rsid w:val="00E1497D"/>
    <w:rsid w:val="00E2080C"/>
    <w:rsid w:val="00E20B70"/>
    <w:rsid w:val="00E2141C"/>
    <w:rsid w:val="00E24E1E"/>
    <w:rsid w:val="00E31500"/>
    <w:rsid w:val="00E3460E"/>
    <w:rsid w:val="00E35480"/>
    <w:rsid w:val="00E36AF1"/>
    <w:rsid w:val="00E42649"/>
    <w:rsid w:val="00E44827"/>
    <w:rsid w:val="00E4545A"/>
    <w:rsid w:val="00E477FA"/>
    <w:rsid w:val="00E47940"/>
    <w:rsid w:val="00E52384"/>
    <w:rsid w:val="00E52CC5"/>
    <w:rsid w:val="00E56B12"/>
    <w:rsid w:val="00E652CA"/>
    <w:rsid w:val="00E670A4"/>
    <w:rsid w:val="00E73940"/>
    <w:rsid w:val="00E73F69"/>
    <w:rsid w:val="00E767AE"/>
    <w:rsid w:val="00E8075E"/>
    <w:rsid w:val="00E9629E"/>
    <w:rsid w:val="00E96732"/>
    <w:rsid w:val="00E97847"/>
    <w:rsid w:val="00EA158C"/>
    <w:rsid w:val="00EA54AD"/>
    <w:rsid w:val="00EA6FFB"/>
    <w:rsid w:val="00EB22C6"/>
    <w:rsid w:val="00EB7E50"/>
    <w:rsid w:val="00EC0FCE"/>
    <w:rsid w:val="00EC2B91"/>
    <w:rsid w:val="00EC3CE5"/>
    <w:rsid w:val="00ED0703"/>
    <w:rsid w:val="00EE0ACF"/>
    <w:rsid w:val="00EE5524"/>
    <w:rsid w:val="00F12CB0"/>
    <w:rsid w:val="00F16093"/>
    <w:rsid w:val="00F167D9"/>
    <w:rsid w:val="00F2145F"/>
    <w:rsid w:val="00F248B6"/>
    <w:rsid w:val="00F24CDE"/>
    <w:rsid w:val="00F3521A"/>
    <w:rsid w:val="00F41886"/>
    <w:rsid w:val="00F45E95"/>
    <w:rsid w:val="00F5002D"/>
    <w:rsid w:val="00F52A55"/>
    <w:rsid w:val="00F531D2"/>
    <w:rsid w:val="00F536BB"/>
    <w:rsid w:val="00F537B5"/>
    <w:rsid w:val="00F570B7"/>
    <w:rsid w:val="00F57A34"/>
    <w:rsid w:val="00F57CD1"/>
    <w:rsid w:val="00F616F8"/>
    <w:rsid w:val="00F66FF9"/>
    <w:rsid w:val="00F672DF"/>
    <w:rsid w:val="00F70E7B"/>
    <w:rsid w:val="00F75179"/>
    <w:rsid w:val="00F766F6"/>
    <w:rsid w:val="00F77A9B"/>
    <w:rsid w:val="00F8403A"/>
    <w:rsid w:val="00F85361"/>
    <w:rsid w:val="00F85746"/>
    <w:rsid w:val="00F92299"/>
    <w:rsid w:val="00F9370A"/>
    <w:rsid w:val="00F944AE"/>
    <w:rsid w:val="00FB00F9"/>
    <w:rsid w:val="00FB0373"/>
    <w:rsid w:val="00FB3EE4"/>
    <w:rsid w:val="00FC43D3"/>
    <w:rsid w:val="00FC58B3"/>
    <w:rsid w:val="00FC5ED1"/>
    <w:rsid w:val="00FC5F3D"/>
    <w:rsid w:val="00FD463A"/>
    <w:rsid w:val="00FD648B"/>
    <w:rsid w:val="00FE4D26"/>
    <w:rsid w:val="00FE5902"/>
    <w:rsid w:val="00FF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FD9986"/>
  <w15:docId w15:val="{87E3D4BA-F0C7-4EAB-93A3-E4D0B39B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552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locked/>
    <w:rsid w:val="00451F84"/>
    <w:rPr>
      <w:rFonts w:cs="Times New Roman"/>
      <w:sz w:val="24"/>
    </w:rPr>
  </w:style>
  <w:style w:type="table" w:styleId="a5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451F84"/>
    <w:rPr>
      <w:rFonts w:cs="Times New Roman"/>
      <w:sz w:val="18"/>
    </w:rPr>
  </w:style>
  <w:style w:type="character" w:styleId="a8">
    <w:name w:val="page number"/>
    <w:basedOn w:val="a0"/>
    <w:uiPriority w:val="99"/>
    <w:rsid w:val="003C7AE9"/>
    <w:rPr>
      <w:rFonts w:cs="Times New Roman"/>
    </w:rPr>
  </w:style>
  <w:style w:type="paragraph" w:customStyle="1" w:styleId="Char">
    <w:name w:val="Char"/>
    <w:basedOn w:val="a9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a">
    <w:name w:val="Body Text"/>
    <w:basedOn w:val="a"/>
    <w:link w:val="ab"/>
    <w:uiPriority w:val="99"/>
    <w:rsid w:val="00FB00F9"/>
    <w:rPr>
      <w:kern w:val="0"/>
      <w:sz w:val="24"/>
      <w:szCs w:val="24"/>
    </w:rPr>
  </w:style>
  <w:style w:type="character" w:customStyle="1" w:styleId="ab">
    <w:name w:val="正文文本 字符"/>
    <w:basedOn w:val="a0"/>
    <w:link w:val="aa"/>
    <w:uiPriority w:val="99"/>
    <w:semiHidden/>
    <w:locked/>
    <w:rsid w:val="00451F84"/>
    <w:rPr>
      <w:rFonts w:cs="Times New Roman"/>
      <w:sz w:val="24"/>
    </w:rPr>
  </w:style>
  <w:style w:type="paragraph" w:styleId="a9">
    <w:name w:val="Document Map"/>
    <w:basedOn w:val="a"/>
    <w:link w:val="ac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ac">
    <w:name w:val="文档结构图 字符"/>
    <w:basedOn w:val="a0"/>
    <w:link w:val="a9"/>
    <w:uiPriority w:val="99"/>
    <w:semiHidden/>
    <w:locked/>
    <w:rsid w:val="00451F84"/>
    <w:rPr>
      <w:rFonts w:cs="Times New Roman"/>
      <w:sz w:val="2"/>
    </w:rPr>
  </w:style>
  <w:style w:type="paragraph" w:styleId="ad">
    <w:name w:val="header"/>
    <w:basedOn w:val="a"/>
    <w:link w:val="ae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e">
    <w:name w:val="页眉 字符"/>
    <w:basedOn w:val="a0"/>
    <w:link w:val="ad"/>
    <w:uiPriority w:val="99"/>
    <w:semiHidden/>
    <w:locked/>
    <w:rsid w:val="00451F84"/>
    <w:rPr>
      <w:rFonts w:cs="Times New Roman"/>
      <w:sz w:val="18"/>
    </w:rPr>
  </w:style>
  <w:style w:type="paragraph" w:styleId="af">
    <w:name w:val="Balloon Text"/>
    <w:basedOn w:val="a"/>
    <w:link w:val="af0"/>
    <w:uiPriority w:val="99"/>
    <w:semiHidden/>
    <w:locked/>
    <w:rsid w:val="00572735"/>
    <w:rPr>
      <w:kern w:val="0"/>
      <w:sz w:val="2"/>
      <w:szCs w:val="2"/>
    </w:rPr>
  </w:style>
  <w:style w:type="character" w:customStyle="1" w:styleId="af0">
    <w:name w:val="批注框文本 字符"/>
    <w:basedOn w:val="a0"/>
    <w:link w:val="af"/>
    <w:uiPriority w:val="99"/>
    <w:semiHidden/>
    <w:locked/>
    <w:rsid w:val="002F7CC3"/>
    <w:rPr>
      <w:rFonts w:cs="Times New Roman"/>
      <w:sz w:val="2"/>
    </w:rPr>
  </w:style>
  <w:style w:type="paragraph" w:styleId="af1">
    <w:name w:val="Normal (Web)"/>
    <w:basedOn w:val="a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2">
    <w:name w:val="Hyperlink"/>
    <w:basedOn w:val="a0"/>
    <w:uiPriority w:val="99"/>
    <w:unhideWhenUsed/>
    <w:locked/>
    <w:rsid w:val="00C049EF"/>
    <w:rPr>
      <w:color w:val="0000FF" w:themeColor="hyperlink"/>
      <w:u w:val="single"/>
    </w:rPr>
  </w:style>
  <w:style w:type="paragraph" w:styleId="af3">
    <w:name w:val="List Paragraph"/>
    <w:basedOn w:val="a"/>
    <w:uiPriority w:val="34"/>
    <w:qFormat/>
    <w:rsid w:val="00FC43D3"/>
    <w:pPr>
      <w:ind w:firstLineChars="200" w:firstLine="420"/>
    </w:pPr>
  </w:style>
  <w:style w:type="paragraph" w:customStyle="1" w:styleId="p">
    <w:name w:val="p"/>
    <w:basedOn w:val="a"/>
    <w:rsid w:val="009C1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754CA"/>
  </w:style>
  <w:style w:type="character" w:styleId="af4">
    <w:name w:val="Emphasis"/>
    <w:basedOn w:val="a0"/>
    <w:uiPriority w:val="20"/>
    <w:qFormat/>
    <w:rsid w:val="00C7273B"/>
    <w:rPr>
      <w:i/>
      <w:iCs/>
    </w:rPr>
  </w:style>
  <w:style w:type="character" w:styleId="af5">
    <w:name w:val="Unresolved Mention"/>
    <w:basedOn w:val="a0"/>
    <w:uiPriority w:val="99"/>
    <w:semiHidden/>
    <w:unhideWhenUsed/>
    <w:rsid w:val="008A6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4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4A05-C08A-43E4-AABF-749FA2B7E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239</Words>
  <Characters>1368</Characters>
  <Application>Microsoft Office Word</Application>
  <DocSecurity>0</DocSecurity>
  <Lines>11</Lines>
  <Paragraphs>3</Paragraphs>
  <ScaleCrop>false</ScaleCrop>
  <Manager>CEWA</Manager>
  <Company>CECWA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工程焊协[2021]30号  关于举办国家级职业技能竞赛裁判员培训班的通知</dc:title>
  <dc:subject>关于举办国家级职业技能竞赛裁判员培训班的通知</dc:subject>
  <dc:creator>侯敏</dc:creator>
  <cp:keywords>职业技能竞赛裁判员</cp:keywords>
  <cp:lastModifiedBy>m</cp:lastModifiedBy>
  <cp:revision>5</cp:revision>
  <cp:lastPrinted>2021-03-08T07:39:00Z</cp:lastPrinted>
  <dcterms:created xsi:type="dcterms:W3CDTF">2021-09-14T05:10:00Z</dcterms:created>
  <dcterms:modified xsi:type="dcterms:W3CDTF">2021-09-18T03:49:00Z</dcterms:modified>
  <cp:category>培训</cp:category>
</cp:coreProperties>
</file>